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923" w:rsidRPr="00910D15" w:rsidRDefault="00786459" w:rsidP="00985BD6">
      <w:pPr>
        <w:pStyle w:val="berschrift1"/>
        <w:jc w:val="center"/>
        <w:rPr>
          <w:sz w:val="44"/>
        </w:rPr>
      </w:pPr>
      <w:r w:rsidRPr="00786459">
        <w:rPr>
          <w:noProof/>
          <w:sz w:val="44"/>
          <w:lang w:eastAsia="de-DE"/>
        </w:rPr>
        <w:drawing>
          <wp:anchor distT="0" distB="0" distL="114300" distR="114300" simplePos="0" relativeHeight="251658240" behindDoc="1" locked="0" layoutInCell="1" allowOverlap="1">
            <wp:simplePos x="0" y="0"/>
            <wp:positionH relativeFrom="margin">
              <wp:align>right</wp:align>
            </wp:positionH>
            <wp:positionV relativeFrom="page">
              <wp:posOffset>363461</wp:posOffset>
            </wp:positionV>
            <wp:extent cx="5760720" cy="1472565"/>
            <wp:effectExtent l="0" t="0" r="0" b="0"/>
            <wp:wrapTight wrapText="bothSides">
              <wp:wrapPolygon edited="0">
                <wp:start x="0" y="0"/>
                <wp:lineTo x="0" y="21237"/>
                <wp:lineTo x="21500" y="21237"/>
                <wp:lineTo x="21500" y="0"/>
                <wp:lineTo x="0" y="0"/>
              </wp:wrapPolygon>
            </wp:wrapTight>
            <wp:docPr id="2" name="Grafik 2"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472565"/>
                    </a:xfrm>
                    <a:prstGeom prst="rect">
                      <a:avLst/>
                    </a:prstGeom>
                    <a:noFill/>
                    <a:ln>
                      <a:noFill/>
                    </a:ln>
                  </pic:spPr>
                </pic:pic>
              </a:graphicData>
            </a:graphic>
          </wp:anchor>
        </w:drawing>
      </w:r>
      <w:r w:rsidR="00D81F69" w:rsidRPr="00910D15">
        <w:rPr>
          <w:sz w:val="44"/>
        </w:rPr>
        <w:t>Subjektivismus oder o</w:t>
      </w:r>
      <w:r w:rsidR="00B25B34" w:rsidRPr="00910D15">
        <w:rPr>
          <w:sz w:val="44"/>
        </w:rPr>
        <w:t>bjektive Wahrheit</w:t>
      </w:r>
      <w:r w:rsidR="00D81F69" w:rsidRPr="00910D15">
        <w:rPr>
          <w:sz w:val="44"/>
        </w:rPr>
        <w:t>?</w:t>
      </w:r>
    </w:p>
    <w:p w:rsidR="006813F8" w:rsidRDefault="006813F8" w:rsidP="003E1A0F">
      <w:pPr>
        <w:jc w:val="both"/>
      </w:pPr>
    </w:p>
    <w:p w:rsidR="003206ED" w:rsidRDefault="006813F8" w:rsidP="00F24985">
      <w:pPr>
        <w:jc w:val="both"/>
        <w:rPr>
          <w:b/>
        </w:rPr>
      </w:pPr>
      <w:r w:rsidRPr="00D81F69">
        <w:rPr>
          <w:b/>
          <w:i/>
        </w:rPr>
        <w:t xml:space="preserve">„Was du sagst, mag </w:t>
      </w:r>
      <w:r w:rsidR="00B85CF0" w:rsidRPr="00685542">
        <w:rPr>
          <w:b/>
          <w:i/>
        </w:rPr>
        <w:t>für di</w:t>
      </w:r>
      <w:bookmarkStart w:id="0" w:name="_GoBack"/>
      <w:bookmarkEnd w:id="0"/>
      <w:r w:rsidR="00B85CF0" w:rsidRPr="00685542">
        <w:rPr>
          <w:b/>
          <w:i/>
        </w:rPr>
        <w:t>ch</w:t>
      </w:r>
      <w:r w:rsidR="00B85CF0" w:rsidRPr="00D81F69">
        <w:rPr>
          <w:b/>
          <w:i/>
        </w:rPr>
        <w:t xml:space="preserve"> </w:t>
      </w:r>
      <w:r w:rsidR="002250E6" w:rsidRPr="00D81F69">
        <w:rPr>
          <w:b/>
          <w:i/>
        </w:rPr>
        <w:t>wahr sein</w:t>
      </w:r>
      <w:r w:rsidRPr="00D81F69">
        <w:rPr>
          <w:b/>
          <w:i/>
        </w:rPr>
        <w:t xml:space="preserve">, </w:t>
      </w:r>
      <w:r w:rsidR="002250E6">
        <w:rPr>
          <w:b/>
          <w:i/>
        </w:rPr>
        <w:t xml:space="preserve">aber </w:t>
      </w:r>
      <w:r w:rsidR="00685542">
        <w:rPr>
          <w:b/>
          <w:i/>
        </w:rPr>
        <w:t xml:space="preserve">für </w:t>
      </w:r>
      <w:r w:rsidRPr="00D81F69">
        <w:rPr>
          <w:b/>
          <w:i/>
        </w:rPr>
        <w:t>mich</w:t>
      </w:r>
      <w:r w:rsidR="00685542">
        <w:rPr>
          <w:b/>
          <w:i/>
        </w:rPr>
        <w:t xml:space="preserve"> ist es nicht wahr</w:t>
      </w:r>
      <w:r w:rsidRPr="00D81F69">
        <w:rPr>
          <w:b/>
          <w:i/>
        </w:rPr>
        <w:t xml:space="preserve">. Wahrheit ist relativ. Was erlaubst du dir, </w:t>
      </w:r>
      <w:r w:rsidR="00F24985" w:rsidRPr="00D81F69">
        <w:rPr>
          <w:b/>
          <w:i/>
        </w:rPr>
        <w:t xml:space="preserve">mir </w:t>
      </w:r>
      <w:r w:rsidRPr="00D81F69">
        <w:rPr>
          <w:b/>
          <w:i/>
        </w:rPr>
        <w:t>deine Wahrheit aufzudrängen? Du bist intolerant</w:t>
      </w:r>
      <w:r w:rsidR="00B85CF0">
        <w:rPr>
          <w:b/>
          <w:i/>
        </w:rPr>
        <w:t xml:space="preserve"> </w:t>
      </w:r>
      <w:r w:rsidR="00D81F69">
        <w:rPr>
          <w:b/>
          <w:i/>
        </w:rPr>
        <w:t>…</w:t>
      </w:r>
      <w:r w:rsidRPr="00D81F69">
        <w:rPr>
          <w:b/>
          <w:i/>
        </w:rPr>
        <w:t>“</w:t>
      </w:r>
      <w:r w:rsidR="00D81F69">
        <w:rPr>
          <w:b/>
          <w:i/>
        </w:rPr>
        <w:t xml:space="preserve"> Gibt es objektive Wahrheit oder ist alles </w:t>
      </w:r>
      <w:r w:rsidR="00CA410E">
        <w:rPr>
          <w:b/>
          <w:i/>
        </w:rPr>
        <w:t>subjekt</w:t>
      </w:r>
      <w:r w:rsidR="00CA410E" w:rsidRPr="00B45D7B">
        <w:rPr>
          <w:b/>
          <w:i/>
        </w:rPr>
        <w:t>iv</w:t>
      </w:r>
      <w:r w:rsidR="00D81F69" w:rsidRPr="00B45D7B">
        <w:rPr>
          <w:b/>
          <w:i/>
        </w:rPr>
        <w:t>?</w:t>
      </w:r>
      <w:r w:rsidR="00A4714A" w:rsidRPr="00B45D7B">
        <w:rPr>
          <w:b/>
          <w:i/>
        </w:rPr>
        <w:t xml:space="preserve"> </w:t>
      </w:r>
      <w:r w:rsidR="00B45D7B" w:rsidRPr="00B45D7B">
        <w:rPr>
          <w:b/>
          <w:i/>
        </w:rPr>
        <w:t xml:space="preserve">Ist die Katholische Kirche intolerant, weil sie </w:t>
      </w:r>
      <w:r w:rsidR="002250E6">
        <w:rPr>
          <w:b/>
          <w:i/>
        </w:rPr>
        <w:t>einen</w:t>
      </w:r>
      <w:r w:rsidR="00B45D7B" w:rsidRPr="00B45D7B">
        <w:rPr>
          <w:b/>
          <w:i/>
        </w:rPr>
        <w:t xml:space="preserve"> Anspruch auf objektive Wahrheit </w:t>
      </w:r>
      <w:r w:rsidR="002250E6">
        <w:rPr>
          <w:b/>
          <w:i/>
        </w:rPr>
        <w:t>erhebt</w:t>
      </w:r>
      <w:r w:rsidR="00B45D7B" w:rsidRPr="00B45D7B">
        <w:rPr>
          <w:b/>
          <w:i/>
        </w:rPr>
        <w:t>?</w:t>
      </w:r>
    </w:p>
    <w:p w:rsidR="00B45D7B" w:rsidRDefault="00B45D7B" w:rsidP="003E1A0F">
      <w:pPr>
        <w:jc w:val="both"/>
      </w:pPr>
    </w:p>
    <w:p w:rsidR="00F24985" w:rsidRDefault="002D1582" w:rsidP="003E1A0F">
      <w:pPr>
        <w:jc w:val="both"/>
      </w:pPr>
      <w:r>
        <w:t xml:space="preserve">„Subjektivismus“ nennt man die Auffassung, </w:t>
      </w:r>
      <w:r w:rsidR="00D61901">
        <w:t xml:space="preserve">jede Erkenntnis </w:t>
      </w:r>
      <w:r>
        <w:t>ein</w:t>
      </w:r>
      <w:r w:rsidR="00D61901">
        <w:t>es Menschen</w:t>
      </w:r>
      <w:r>
        <w:t xml:space="preserve"> gelte immer nur für diese einzelne Person, d.h. für dieses Subjekt; Erkenntnis ist </w:t>
      </w:r>
      <w:r w:rsidR="00D61901">
        <w:t xml:space="preserve">immer </w:t>
      </w:r>
      <w:r>
        <w:t xml:space="preserve">subjektiv. </w:t>
      </w:r>
      <w:r w:rsidR="002C1CA1">
        <w:t>Die Verteidiger einer „objektiven Wahrheit“</w:t>
      </w:r>
      <w:r w:rsidR="00D61901">
        <w:t xml:space="preserve"> dagegen</w:t>
      </w:r>
      <w:r w:rsidR="001D033F">
        <w:t xml:space="preserve"> </w:t>
      </w:r>
      <w:r w:rsidR="002C1CA1">
        <w:t>vertreten die Meinung, es gebe Erkenntnisse, die allgemeingültig für alle Menschen richtig und erkennbar sind, weil sie nicht von der einzelnen Person (dem Subjekt) abhängen, sondern vom Gegenstand selbst (dem Objekt)</w:t>
      </w:r>
      <w:r w:rsidR="00D61901">
        <w:t>. D</w:t>
      </w:r>
      <w:r w:rsidR="002C1CA1">
        <w:t xml:space="preserve">arum </w:t>
      </w:r>
      <w:r w:rsidR="00D61901">
        <w:t xml:space="preserve">nennt man sie </w:t>
      </w:r>
      <w:r w:rsidR="002C1CA1">
        <w:t xml:space="preserve">„objektive Wahrheiten“. Aber gibt es </w:t>
      </w:r>
      <w:r w:rsidR="00D61901">
        <w:t>so etwas?</w:t>
      </w:r>
      <w:r w:rsidR="002C1CA1">
        <w:t xml:space="preserve"> </w:t>
      </w:r>
    </w:p>
    <w:p w:rsidR="003836EA" w:rsidRDefault="00B45D7B" w:rsidP="003E1A0F">
      <w:pPr>
        <w:jc w:val="both"/>
      </w:pPr>
      <w:r>
        <w:t>Das erste</w:t>
      </w:r>
      <w:r w:rsidR="003836EA">
        <w:t xml:space="preserve"> Kapitel </w:t>
      </w:r>
      <w:r>
        <w:t>klärt und prüft</w:t>
      </w:r>
      <w:r w:rsidR="003836EA">
        <w:t xml:space="preserve"> </w:t>
      </w:r>
      <w:r w:rsidR="002C1CA1">
        <w:t xml:space="preserve">darum </w:t>
      </w:r>
      <w:r w:rsidR="003836EA">
        <w:t xml:space="preserve">verschiedene Definitionen von Wahrheit. Auf der </w:t>
      </w:r>
      <w:r w:rsidR="0032151D">
        <w:t>Grundlage</w:t>
      </w:r>
      <w:r w:rsidR="003836EA">
        <w:t xml:space="preserve"> dieser Ergebnisse</w:t>
      </w:r>
      <w:r w:rsidR="00B21396">
        <w:t xml:space="preserve"> ist im zweiten Kapitel zu fragen</w:t>
      </w:r>
      <w:r w:rsidR="003836EA">
        <w:t>, was mit „objektiver“ und „subjektiver Wahrheit</w:t>
      </w:r>
      <w:r w:rsidR="002C1CA1">
        <w:t>“</w:t>
      </w:r>
      <w:r w:rsidR="003836EA">
        <w:t xml:space="preserve"> gemein</w:t>
      </w:r>
      <w:r w:rsidR="001D033F">
        <w:t>t</w:t>
      </w:r>
      <w:r w:rsidR="003836EA">
        <w:t xml:space="preserve"> sein kann</w:t>
      </w:r>
      <w:r w:rsidR="001D033F">
        <w:t>,</w:t>
      </w:r>
      <w:r w:rsidR="00B85CF0">
        <w:t xml:space="preserve"> um dann im </w:t>
      </w:r>
      <w:r w:rsidR="0032151D">
        <w:t>abschließende</w:t>
      </w:r>
      <w:r w:rsidR="00B85CF0">
        <w:t>n</w:t>
      </w:r>
      <w:r w:rsidR="0032151D">
        <w:t xml:space="preserve"> dritte</w:t>
      </w:r>
      <w:r w:rsidR="00B21396">
        <w:t>n</w:t>
      </w:r>
      <w:r w:rsidR="003836EA">
        <w:t xml:space="preserve"> Teil </w:t>
      </w:r>
      <w:r>
        <w:t>zwischen „universalem Subjektivismus“ und „religiösen Subjektivismus“</w:t>
      </w:r>
      <w:r w:rsidR="00B85CF0" w:rsidRPr="00B85CF0">
        <w:t xml:space="preserve"> </w:t>
      </w:r>
      <w:r w:rsidR="00B85CF0">
        <w:t>unterscheiden zu können</w:t>
      </w:r>
      <w:r>
        <w:t xml:space="preserve">. </w:t>
      </w:r>
    </w:p>
    <w:p w:rsidR="003836EA" w:rsidRDefault="003836EA" w:rsidP="003E1A0F">
      <w:pPr>
        <w:jc w:val="both"/>
      </w:pPr>
    </w:p>
    <w:p w:rsidR="003206ED" w:rsidRDefault="00247418" w:rsidP="00241513">
      <w:pPr>
        <w:pStyle w:val="berschrift1"/>
      </w:pPr>
      <w:r>
        <w:t xml:space="preserve">1. </w:t>
      </w:r>
      <w:r w:rsidR="003206ED">
        <w:t xml:space="preserve">Was ist </w:t>
      </w:r>
      <w:r w:rsidR="003206ED" w:rsidRPr="007123E9">
        <w:t>„Wahrheit“</w:t>
      </w:r>
      <w:r>
        <w:t>?</w:t>
      </w:r>
    </w:p>
    <w:p w:rsidR="00E57E65" w:rsidRDefault="00E57E65" w:rsidP="00B21396">
      <w:r>
        <w:t xml:space="preserve">Zunächst </w:t>
      </w:r>
      <w:r w:rsidR="001D033F">
        <w:t>wollen wir</w:t>
      </w:r>
      <w:r>
        <w:t xml:space="preserve"> Wahrheit nach dem gesunden Menschenverstand definieren, </w:t>
      </w:r>
      <w:r w:rsidR="001D033F">
        <w:t>danach</w:t>
      </w:r>
      <w:r>
        <w:t xml:space="preserve"> </w:t>
      </w:r>
      <w:r w:rsidR="001D033F">
        <w:t>einige</w:t>
      </w:r>
      <w:r>
        <w:t xml:space="preserve"> alternative Ansätze berücksichtigen, um daraus die nötigen Schlüsse für das Verständnis von Wahrheit ziehen zu können.</w:t>
      </w:r>
    </w:p>
    <w:p w:rsidR="00E57E65" w:rsidRPr="00E57E65" w:rsidRDefault="00E57E65" w:rsidP="00B21396"/>
    <w:p w:rsidR="003206ED" w:rsidRDefault="007912CF" w:rsidP="00241513">
      <w:pPr>
        <w:pStyle w:val="berschrift2"/>
      </w:pPr>
      <w:r>
        <w:t>1.1</w:t>
      </w:r>
      <w:r w:rsidR="00241513">
        <w:t xml:space="preserve"> </w:t>
      </w:r>
      <w:r w:rsidR="00685542">
        <w:t>Die Definition des gesunden Menschenverstandes</w:t>
      </w:r>
    </w:p>
    <w:p w:rsidR="003206ED" w:rsidRDefault="003206ED" w:rsidP="003206ED">
      <w:pPr>
        <w:jc w:val="both"/>
      </w:pPr>
      <w:r>
        <w:t>Die klassische Definition von Wahrheit stammt von Aristoteles</w:t>
      </w:r>
      <w:r w:rsidR="00F24985">
        <w:t xml:space="preserve"> (384-322 v. Chr.)</w:t>
      </w:r>
      <w:r>
        <w:t>: „Zu sagen, dass ist, was ist, und dass nicht ist, was nicht ist – das ist Wahrheit.“</w:t>
      </w:r>
      <w:r>
        <w:rPr>
          <w:rStyle w:val="Funotenzeichen"/>
        </w:rPr>
        <w:footnoteReference w:id="1"/>
      </w:r>
      <w:r>
        <w:t xml:space="preserve"> Wenn es draußen regnet und </w:t>
      </w:r>
      <w:r w:rsidR="002250E6">
        <w:t>jemand sagt</w:t>
      </w:r>
      <w:r w:rsidR="00D44528">
        <w:t>:</w:t>
      </w:r>
      <w:r>
        <w:t xml:space="preserve"> „</w:t>
      </w:r>
      <w:r w:rsidR="00247418">
        <w:t xml:space="preserve">Draußen </w:t>
      </w:r>
      <w:r>
        <w:t xml:space="preserve">regnet </w:t>
      </w:r>
      <w:r w:rsidR="00247418">
        <w:t>es</w:t>
      </w:r>
      <w:r w:rsidR="002250E6">
        <w:t>“, sagt er die Wahrheit. Sagt er</w:t>
      </w:r>
      <w:r w:rsidR="00A42AC4">
        <w:t>:</w:t>
      </w:r>
      <w:r>
        <w:t xml:space="preserve"> „</w:t>
      </w:r>
      <w:r w:rsidR="008F3A21">
        <w:t xml:space="preserve">Draußen </w:t>
      </w:r>
      <w:r>
        <w:t xml:space="preserve">regnet </w:t>
      </w:r>
      <w:r w:rsidR="008F3A21">
        <w:t xml:space="preserve">es </w:t>
      </w:r>
      <w:r>
        <w:rPr>
          <w:i/>
        </w:rPr>
        <w:t>nicht</w:t>
      </w:r>
      <w:r>
        <w:t>“</w:t>
      </w:r>
      <w:r w:rsidR="00325AA3">
        <w:t xml:space="preserve"> – obwohl es regnet</w:t>
      </w:r>
      <w:r>
        <w:t xml:space="preserve">, </w:t>
      </w:r>
      <w:r w:rsidR="00325AA3">
        <w:t xml:space="preserve">so </w:t>
      </w:r>
      <w:r w:rsidR="002250E6">
        <w:t>widerspricht er</w:t>
      </w:r>
      <w:r>
        <w:t xml:space="preserve"> der Wahrheit</w:t>
      </w:r>
      <w:r w:rsidR="008F3A21">
        <w:t xml:space="preserve">; </w:t>
      </w:r>
      <w:r w:rsidR="00A42AC4">
        <w:t>seine Aussage ist falsch</w:t>
      </w:r>
      <w:r>
        <w:t xml:space="preserve">. Oder anders ausgedrückt: </w:t>
      </w:r>
      <w:r w:rsidR="006F6668">
        <w:t>Jemand erkennt</w:t>
      </w:r>
      <w:r w:rsidR="008F3A21">
        <w:t xml:space="preserve"> dann Wahrheit, wenn </w:t>
      </w:r>
      <w:r w:rsidR="006F6668">
        <w:t>sein</w:t>
      </w:r>
      <w:r w:rsidR="008F3A21">
        <w:t xml:space="preserve"> Denken mit dem, was in Wirklichkeit ist, übereinstimmt. </w:t>
      </w:r>
      <w:r>
        <w:t xml:space="preserve">Wahrheit </w:t>
      </w:r>
      <w:r w:rsidR="00CA410E">
        <w:t>besteht in der</w:t>
      </w:r>
      <w:r>
        <w:t xml:space="preserve"> Übereinstimmung</w:t>
      </w:r>
      <w:r w:rsidR="008F3A21">
        <w:t xml:space="preserve"> von Denken und Sein</w:t>
      </w:r>
      <w:r w:rsidR="00325AA3">
        <w:t>, erklärt der heilige Thomas von Aquin</w:t>
      </w:r>
      <w:r w:rsidR="00FC2BC5">
        <w:t xml:space="preserve"> (122</w:t>
      </w:r>
      <w:r w:rsidR="00ED5E33">
        <w:t>5</w:t>
      </w:r>
      <w:r w:rsidR="00FC2BC5">
        <w:t>-1274 n. Chr.)</w:t>
      </w:r>
      <w:r w:rsidR="00325AA3">
        <w:t>.</w:t>
      </w:r>
      <w:r w:rsidR="008F3A21">
        <w:t xml:space="preserve"> „</w:t>
      </w:r>
      <w:proofErr w:type="spellStart"/>
      <w:r w:rsidR="008F3A21">
        <w:t>V</w:t>
      </w:r>
      <w:r w:rsidR="008F3A21" w:rsidRPr="008F3A21">
        <w:t>eritas</w:t>
      </w:r>
      <w:proofErr w:type="spellEnd"/>
      <w:r w:rsidR="008F3A21" w:rsidRPr="008F3A21">
        <w:t xml:space="preserve"> </w:t>
      </w:r>
      <w:proofErr w:type="spellStart"/>
      <w:r w:rsidR="008F3A21" w:rsidRPr="008F3A21">
        <w:t>consistit</w:t>
      </w:r>
      <w:proofErr w:type="spellEnd"/>
      <w:r w:rsidR="008F3A21" w:rsidRPr="008F3A21">
        <w:t xml:space="preserve"> in </w:t>
      </w:r>
      <w:proofErr w:type="spellStart"/>
      <w:r w:rsidR="008F3A21" w:rsidRPr="008F3A21">
        <w:t>adaequatione</w:t>
      </w:r>
      <w:proofErr w:type="spellEnd"/>
      <w:r w:rsidR="008F3A21" w:rsidRPr="008F3A21">
        <w:t xml:space="preserve"> </w:t>
      </w:r>
      <w:proofErr w:type="spellStart"/>
      <w:r w:rsidR="008F3A21" w:rsidRPr="008F3A21">
        <w:t>intellectus</w:t>
      </w:r>
      <w:proofErr w:type="spellEnd"/>
      <w:r w:rsidR="008F3A21" w:rsidRPr="008F3A21">
        <w:t xml:space="preserve"> et </w:t>
      </w:r>
      <w:proofErr w:type="spellStart"/>
      <w:r w:rsidR="008F3A21" w:rsidRPr="008F3A21">
        <w:t>rei</w:t>
      </w:r>
      <w:proofErr w:type="spellEnd"/>
      <w:r w:rsidR="00325AA3">
        <w:t>.</w:t>
      </w:r>
      <w:r w:rsidR="008F3A21">
        <w:t>“</w:t>
      </w:r>
      <w:r w:rsidR="008F3A21">
        <w:rPr>
          <w:rStyle w:val="Funotenzeichen"/>
        </w:rPr>
        <w:footnoteReference w:id="2"/>
      </w:r>
      <w:r>
        <w:t xml:space="preserve"> Diese klassische Definition von Wahrheit wird auch Korrespondenztheorie genannt: Ein Gedanke ist wahr, wenn er der Wirklichkeit </w:t>
      </w:r>
      <w:r w:rsidR="00A61C82">
        <w:t>entspricht bzw. korrespondiert.</w:t>
      </w:r>
    </w:p>
    <w:p w:rsidR="00A61C82" w:rsidRDefault="00A61C82" w:rsidP="003206ED">
      <w:pPr>
        <w:jc w:val="both"/>
      </w:pPr>
      <w:r>
        <w:t>Dieses Verständnis von Wa</w:t>
      </w:r>
      <w:r w:rsidR="00E243A7">
        <w:t xml:space="preserve">hrheit wird heute oft </w:t>
      </w:r>
      <w:r>
        <w:t>m</w:t>
      </w:r>
      <w:r w:rsidR="00E243A7">
        <w:t xml:space="preserve">it der Begründung abgelehnt, es sei (angeblich) intolerant: Wenn </w:t>
      </w:r>
      <w:r w:rsidR="003825C2">
        <w:t>es draußen regnet und ich erkannt habe „Draußen regnet es“, dann sage ich nach der Korrespondenztheorie die Wahrheit</w:t>
      </w:r>
      <w:r w:rsidR="009B46F0">
        <w:t xml:space="preserve">, während </w:t>
      </w:r>
      <w:r w:rsidR="003825C2">
        <w:t>alle anderen, die sagen „Draußen regnet es nicht“</w:t>
      </w:r>
      <w:r w:rsidR="009B46F0">
        <w:t>,</w:t>
      </w:r>
      <w:r w:rsidR="003825C2">
        <w:t xml:space="preserve"> </w:t>
      </w:r>
      <w:r w:rsidR="00EB3958">
        <w:t>im Irrtum</w:t>
      </w:r>
      <w:r w:rsidR="009B46F0">
        <w:t xml:space="preserve"> sind</w:t>
      </w:r>
      <w:r w:rsidR="003825C2">
        <w:t xml:space="preserve">. </w:t>
      </w:r>
      <w:r w:rsidR="00EB3958">
        <w:t xml:space="preserve">Darum führe – </w:t>
      </w:r>
      <w:r w:rsidR="005509DA">
        <w:t xml:space="preserve">so </w:t>
      </w:r>
      <w:r w:rsidR="00EB3958">
        <w:t xml:space="preserve">sagt man – die Korrespondenztheorie zu </w:t>
      </w:r>
      <w:r w:rsidR="008050EE">
        <w:t xml:space="preserve">Intoleranz. </w:t>
      </w:r>
      <w:r w:rsidR="005509DA">
        <w:t>Aber d</w:t>
      </w:r>
      <w:r w:rsidR="008050EE">
        <w:t xml:space="preserve">as ist </w:t>
      </w:r>
      <w:r w:rsidR="00EB3958">
        <w:t>Unsinn</w:t>
      </w:r>
      <w:r w:rsidR="008050EE">
        <w:t xml:space="preserve">. </w:t>
      </w:r>
      <w:r w:rsidR="00EB3958">
        <w:t xml:space="preserve">Toleranz </w:t>
      </w:r>
      <w:r w:rsidR="008050EE">
        <w:t xml:space="preserve">verpflichtet uns, Personen zu achten, die </w:t>
      </w:r>
      <w:proofErr w:type="gramStart"/>
      <w:r w:rsidR="008050EE">
        <w:t>anderer Meinung</w:t>
      </w:r>
      <w:proofErr w:type="gramEnd"/>
      <w:r w:rsidR="008050EE">
        <w:t xml:space="preserve"> sind</w:t>
      </w:r>
      <w:r w:rsidR="00BE18F3">
        <w:t xml:space="preserve">. Dazu gehört jedoch nicht, </w:t>
      </w:r>
      <w:r w:rsidR="005509DA">
        <w:t>die</w:t>
      </w:r>
      <w:r w:rsidR="00BE18F3">
        <w:t xml:space="preserve"> Meinung des anderen für richtig zu halten. Im Gegenteil, gerade wer die Person des anderen achtet, wird sich bemühen, ihr durch sachliche Argumente zu zeigen, dass es draußen </w:t>
      </w:r>
      <w:r w:rsidR="009B46F0">
        <w:t xml:space="preserve">wirklich </w:t>
      </w:r>
      <w:r w:rsidR="00BE18F3">
        <w:t xml:space="preserve">regnet. </w:t>
      </w:r>
      <w:r w:rsidR="009B46F0">
        <w:t xml:space="preserve">Toleranz der anderen Person </w:t>
      </w:r>
      <w:r w:rsidR="001D033F">
        <w:t xml:space="preserve">gegenüber </w:t>
      </w:r>
      <w:r w:rsidR="009B46F0">
        <w:t>und Korrespondenztheorie müssen sich darum keineswegs ausschließen.</w:t>
      </w:r>
    </w:p>
    <w:p w:rsidR="009B46F0" w:rsidRPr="00EB3958" w:rsidRDefault="009B46F0" w:rsidP="003206ED">
      <w:pPr>
        <w:jc w:val="both"/>
        <w:rPr>
          <w:i/>
        </w:rPr>
      </w:pPr>
      <w:r>
        <w:t>Trotzdem hat man versucht, alternative Ansätze zur Definition der Wahrheit zu entwickeln.</w:t>
      </w:r>
    </w:p>
    <w:p w:rsidR="007912CF" w:rsidRDefault="007912CF" w:rsidP="003206ED">
      <w:pPr>
        <w:jc w:val="both"/>
      </w:pPr>
    </w:p>
    <w:p w:rsidR="003206ED" w:rsidRDefault="007912CF" w:rsidP="00F24985">
      <w:pPr>
        <w:pStyle w:val="berschrift2"/>
      </w:pPr>
      <w:r>
        <w:t xml:space="preserve">1.2 Alternative </w:t>
      </w:r>
      <w:r w:rsidR="00325AA3">
        <w:t>Ansätze</w:t>
      </w:r>
      <w:r>
        <w:t xml:space="preserve"> einer Definition </w:t>
      </w:r>
      <w:r w:rsidR="00F24985">
        <w:t xml:space="preserve">von </w:t>
      </w:r>
      <w:r w:rsidR="003206ED">
        <w:t>Wahrheit</w:t>
      </w:r>
    </w:p>
    <w:p w:rsidR="003206ED" w:rsidRPr="007912CF" w:rsidRDefault="007912CF" w:rsidP="007912CF">
      <w:pPr>
        <w:pStyle w:val="berschrift3"/>
      </w:pPr>
      <w:r>
        <w:t xml:space="preserve">a) </w:t>
      </w:r>
      <w:r w:rsidR="003206ED" w:rsidRPr="007912CF">
        <w:t>Pragmatische Definition: „Wahrheit ist, was funktioniert“</w:t>
      </w:r>
    </w:p>
    <w:p w:rsidR="003843F3" w:rsidRDefault="000F2BEF" w:rsidP="003843F3">
      <w:pPr>
        <w:jc w:val="both"/>
      </w:pPr>
      <w:r>
        <w:t xml:space="preserve">Eine physikalische Formel </w:t>
      </w:r>
      <w:r w:rsidR="00084F2D">
        <w:t xml:space="preserve">nennt man </w:t>
      </w:r>
      <w:r w:rsidR="001C5AE4">
        <w:t xml:space="preserve">wahr, wenn sie </w:t>
      </w:r>
      <w:r w:rsidR="00084F2D">
        <w:t>„</w:t>
      </w:r>
      <w:r w:rsidR="001C5AE4">
        <w:t>funktioniert</w:t>
      </w:r>
      <w:r w:rsidR="00084F2D">
        <w:t>“</w:t>
      </w:r>
      <w:r w:rsidR="006F6668">
        <w:t xml:space="preserve">, </w:t>
      </w:r>
      <w:r>
        <w:t xml:space="preserve">wenn sie den Ergebnissen </w:t>
      </w:r>
      <w:r w:rsidR="001C5AE4">
        <w:t xml:space="preserve">der </w:t>
      </w:r>
      <w:r>
        <w:t xml:space="preserve">Experimente entspricht. </w:t>
      </w:r>
      <w:r w:rsidR="006A2A3B">
        <w:t xml:space="preserve">So verstanden ist die </w:t>
      </w:r>
      <w:r w:rsidR="00B54109">
        <w:t>pragmatische</w:t>
      </w:r>
      <w:r>
        <w:t xml:space="preserve"> Definition </w:t>
      </w:r>
      <w:r w:rsidR="006A2A3B">
        <w:t>mit der</w:t>
      </w:r>
      <w:r>
        <w:t xml:space="preserve"> k</w:t>
      </w:r>
      <w:r w:rsidR="001C5AE4">
        <w:t>lassische</w:t>
      </w:r>
      <w:r w:rsidR="006A2A3B">
        <w:t>n</w:t>
      </w:r>
      <w:r w:rsidR="001C5AE4">
        <w:t xml:space="preserve"> </w:t>
      </w:r>
      <w:r w:rsidR="006F6668">
        <w:t>Korrespondenztheorie</w:t>
      </w:r>
      <w:r w:rsidR="006A2A3B">
        <w:t xml:space="preserve"> identisch</w:t>
      </w:r>
      <w:r w:rsidR="006F6668">
        <w:t>: D</w:t>
      </w:r>
      <w:r w:rsidR="003843F3">
        <w:t>ie Formel</w:t>
      </w:r>
      <w:r w:rsidR="006F6668">
        <w:t xml:space="preserve"> (d.h. das Denken</w:t>
      </w:r>
      <w:r w:rsidR="003843F3">
        <w:t xml:space="preserve">) </w:t>
      </w:r>
      <w:r w:rsidR="00DC5355">
        <w:t xml:space="preserve">muss sich der Wirklichkeit </w:t>
      </w:r>
      <w:r w:rsidR="003843F3">
        <w:t xml:space="preserve">(Experiment) </w:t>
      </w:r>
      <w:r w:rsidR="00DC5355">
        <w:t>anpassen.</w:t>
      </w:r>
      <w:r w:rsidR="003843F3">
        <w:t xml:space="preserve"> </w:t>
      </w:r>
    </w:p>
    <w:p w:rsidR="00C20474" w:rsidRDefault="003843F3" w:rsidP="00F24985">
      <w:pPr>
        <w:jc w:val="both"/>
      </w:pPr>
      <w:r>
        <w:t xml:space="preserve">Die pragmatische Definition der Wahrheit </w:t>
      </w:r>
      <w:r w:rsidR="00DD3C32">
        <w:t xml:space="preserve">im eigentlichen Sinn </w:t>
      </w:r>
      <w:r>
        <w:t xml:space="preserve">meint </w:t>
      </w:r>
      <w:r w:rsidR="005C44E4">
        <w:t>jedoch</w:t>
      </w:r>
      <w:r>
        <w:t xml:space="preserve"> etwas anderes: </w:t>
      </w:r>
      <w:r w:rsidR="00176B83">
        <w:t xml:space="preserve">„Funktionieren“ </w:t>
      </w:r>
      <w:r w:rsidR="00242CFD">
        <w:t xml:space="preserve">bedeutet </w:t>
      </w:r>
      <w:r w:rsidR="00CE684E">
        <w:t>„</w:t>
      </w:r>
      <w:r w:rsidR="00DD3C32">
        <w:t>das richtige</w:t>
      </w:r>
      <w:r w:rsidR="00084F2D">
        <w:t xml:space="preserve"> Mittel haben</w:t>
      </w:r>
      <w:r w:rsidR="00DD3C32">
        <w:t xml:space="preserve"> für ein bestimmtes</w:t>
      </w:r>
      <w:r w:rsidR="00242CFD">
        <w:t xml:space="preserve"> Ziel</w:t>
      </w:r>
      <w:r w:rsidR="00CE684E">
        <w:t>“</w:t>
      </w:r>
      <w:r w:rsidR="00242CFD">
        <w:t xml:space="preserve">. Ein Kochlöffel </w:t>
      </w:r>
      <w:r w:rsidR="00CE684E">
        <w:t>„</w:t>
      </w:r>
      <w:r w:rsidR="00242CFD">
        <w:t>funktioniert</w:t>
      </w:r>
      <w:r w:rsidR="00CE684E">
        <w:t>“</w:t>
      </w:r>
      <w:r w:rsidR="00242CFD">
        <w:t xml:space="preserve">, wenn </w:t>
      </w:r>
      <w:r w:rsidR="00F260C2">
        <w:t>jemand</w:t>
      </w:r>
      <w:r w:rsidR="00242CFD">
        <w:t xml:space="preserve"> </w:t>
      </w:r>
      <w:r w:rsidR="00CE684E">
        <w:t xml:space="preserve">kochen will und </w:t>
      </w:r>
      <w:r w:rsidR="00084F2D">
        <w:t xml:space="preserve">ihm </w:t>
      </w:r>
      <w:r w:rsidR="00F24985">
        <w:t>dieser Lö</w:t>
      </w:r>
      <w:r w:rsidR="00ED5E33">
        <w:t>ff</w:t>
      </w:r>
      <w:r w:rsidR="00F24985">
        <w:t xml:space="preserve">el </w:t>
      </w:r>
      <w:r w:rsidR="00084F2D">
        <w:t>als Mittel</w:t>
      </w:r>
      <w:r w:rsidR="00F260C2">
        <w:t xml:space="preserve"> </w:t>
      </w:r>
      <w:r w:rsidR="00CE684E">
        <w:t>dabei hilft</w:t>
      </w:r>
      <w:r w:rsidR="00242CFD">
        <w:t>.</w:t>
      </w:r>
      <w:r w:rsidR="00CE684E">
        <w:t xml:space="preserve"> </w:t>
      </w:r>
      <w:r w:rsidR="00B54109">
        <w:t xml:space="preserve">Will jemand </w:t>
      </w:r>
      <w:r w:rsidR="006A4808">
        <w:t>dagegen</w:t>
      </w:r>
      <w:r w:rsidR="00CE684E">
        <w:t xml:space="preserve"> einen Brief schreiben, </w:t>
      </w:r>
      <w:r w:rsidR="00B54109">
        <w:t xml:space="preserve">funktioniert </w:t>
      </w:r>
      <w:r w:rsidR="00CE684E">
        <w:t xml:space="preserve">der Löffel nicht. </w:t>
      </w:r>
      <w:r w:rsidR="00AE4C21">
        <w:t>F</w:t>
      </w:r>
      <w:r w:rsidR="00B54109">
        <w:t>unktionieren</w:t>
      </w:r>
      <w:r w:rsidR="00CE684E">
        <w:t xml:space="preserve"> und </w:t>
      </w:r>
      <w:r w:rsidR="00B54109">
        <w:t>Nicht-</w:t>
      </w:r>
      <w:r w:rsidR="006D12E8">
        <w:t>F</w:t>
      </w:r>
      <w:r w:rsidR="00B54109">
        <w:t>unktionieren</w:t>
      </w:r>
      <w:r w:rsidR="00CE684E">
        <w:t xml:space="preserve"> hängt </w:t>
      </w:r>
      <w:r w:rsidR="00B54109">
        <w:t xml:space="preserve">vom </w:t>
      </w:r>
      <w:r w:rsidR="009B3D28">
        <w:t>jeweiligen Ziel</w:t>
      </w:r>
      <w:r w:rsidR="00F260C2">
        <w:t xml:space="preserve"> ab</w:t>
      </w:r>
      <w:r w:rsidR="006272DE">
        <w:t xml:space="preserve">. </w:t>
      </w:r>
      <w:r w:rsidR="006A4808">
        <w:t xml:space="preserve">Wie aber lässt </w:t>
      </w:r>
      <w:r w:rsidR="006D12E8">
        <w:t xml:space="preserve">sich </w:t>
      </w:r>
      <w:r w:rsidR="006A4808">
        <w:t xml:space="preserve">entscheiden, </w:t>
      </w:r>
      <w:r w:rsidR="005B508F">
        <w:t xml:space="preserve">welches </w:t>
      </w:r>
      <w:r w:rsidR="006A4808">
        <w:t xml:space="preserve">Ziel </w:t>
      </w:r>
      <w:r w:rsidR="00B54109">
        <w:t>das richtige ist</w:t>
      </w:r>
      <w:r w:rsidR="005B508F">
        <w:t xml:space="preserve">? </w:t>
      </w:r>
      <w:r w:rsidR="003206ED">
        <w:t xml:space="preserve">Das Leben eines geschickten </w:t>
      </w:r>
      <w:r w:rsidR="00CF35E4">
        <w:t>Bankräubers</w:t>
      </w:r>
      <w:r w:rsidR="003206ED">
        <w:t xml:space="preserve"> </w:t>
      </w:r>
      <w:r w:rsidR="006A4808">
        <w:t xml:space="preserve">funktioniert </w:t>
      </w:r>
      <w:r w:rsidR="009D7974">
        <w:t>ganz passabel</w:t>
      </w:r>
      <w:r w:rsidR="006A4808">
        <w:t xml:space="preserve"> </w:t>
      </w:r>
      <w:r w:rsidR="00D5657B">
        <w:t>– für den Dieb</w:t>
      </w:r>
      <w:r w:rsidR="00AE4C21">
        <w:t xml:space="preserve">. </w:t>
      </w:r>
      <w:r w:rsidR="00472661">
        <w:t>Auch Abtreibungen „funktionieren“ gut. Aber all das Funktionieren verrä</w:t>
      </w:r>
      <w:r w:rsidR="00CF35E4">
        <w:t>t nicht</w:t>
      </w:r>
      <w:r w:rsidR="00472661">
        <w:t xml:space="preserve">, ob </w:t>
      </w:r>
      <w:r w:rsidR="00541F78">
        <w:t>Diebstahl und Abtreibung</w:t>
      </w:r>
      <w:r w:rsidR="00CA22E4">
        <w:t xml:space="preserve"> </w:t>
      </w:r>
      <w:r w:rsidR="00541F78">
        <w:t xml:space="preserve">für den Menschen </w:t>
      </w:r>
      <w:r w:rsidR="00CA22E4">
        <w:rPr>
          <w:i/>
        </w:rPr>
        <w:t>in Wahrheit</w:t>
      </w:r>
      <w:r w:rsidR="00472661">
        <w:t xml:space="preserve"> </w:t>
      </w:r>
      <w:r w:rsidR="00CA22E4">
        <w:t xml:space="preserve">gute Ziele sind. Dazu müsste man erst wissen, </w:t>
      </w:r>
      <w:r w:rsidR="00421393">
        <w:t xml:space="preserve">was der Mensch </w:t>
      </w:r>
      <w:r w:rsidR="00421393" w:rsidRPr="008512DF">
        <w:rPr>
          <w:i/>
        </w:rPr>
        <w:t xml:space="preserve">in </w:t>
      </w:r>
      <w:r w:rsidR="008512DF" w:rsidRPr="008512DF">
        <w:rPr>
          <w:i/>
        </w:rPr>
        <w:t>Wirklichkeit, an sich</w:t>
      </w:r>
      <w:r w:rsidR="008512DF">
        <w:t xml:space="preserve"> </w:t>
      </w:r>
      <w:r w:rsidR="00D06D3C" w:rsidRPr="00366DD3">
        <w:rPr>
          <w:i/>
        </w:rPr>
        <w:t>ist</w:t>
      </w:r>
      <w:r w:rsidR="00D06D3C">
        <w:t xml:space="preserve">. Es ist eine Antwort zu suchen, die man </w:t>
      </w:r>
      <w:r w:rsidR="001D033F">
        <w:t xml:space="preserve">nur </w:t>
      </w:r>
      <w:r w:rsidR="00D06D3C">
        <w:t xml:space="preserve">mit der </w:t>
      </w:r>
      <w:r w:rsidR="00541F78">
        <w:t>Korrespondenztheorie</w:t>
      </w:r>
      <w:r w:rsidR="00D06D3C">
        <w:t xml:space="preserve"> erhält</w:t>
      </w:r>
      <w:r w:rsidR="00541F78">
        <w:t>.</w:t>
      </w:r>
      <w:r w:rsidR="008512DF">
        <w:t xml:space="preserve"> Auch in Bereichen, </w:t>
      </w:r>
      <w:r w:rsidR="00332F59">
        <w:t>in denen</w:t>
      </w:r>
      <w:r w:rsidR="008512DF">
        <w:t xml:space="preserve"> wir keine Ziele verfolgen, sondern nur neugierig wissen wollen, was Sache ist, hilft die pragmatische Definition nicht weiter. Gibt es Engel? </w:t>
      </w:r>
      <w:r w:rsidR="00332F59">
        <w:t xml:space="preserve">Die </w:t>
      </w:r>
      <w:r w:rsidR="008512DF">
        <w:t>Antwort</w:t>
      </w:r>
      <w:r w:rsidR="00332F59">
        <w:t>:</w:t>
      </w:r>
      <w:r w:rsidR="008512DF">
        <w:t xml:space="preserve"> „ja, weil sie funktionieren“</w:t>
      </w:r>
      <w:r w:rsidR="00332F59">
        <w:t>,</w:t>
      </w:r>
      <w:r w:rsidR="008512DF">
        <w:t xml:space="preserve"> ist sinnlos. </w:t>
      </w:r>
    </w:p>
    <w:p w:rsidR="003206ED" w:rsidRDefault="00332F59" w:rsidP="00F24985">
      <w:pPr>
        <w:jc w:val="both"/>
      </w:pPr>
      <w:r>
        <w:t xml:space="preserve">Der </w:t>
      </w:r>
      <w:r w:rsidR="004E13A4">
        <w:t xml:space="preserve">Pragmatismus ist eine gute Methode, </w:t>
      </w:r>
      <w:r w:rsidR="005628C1">
        <w:t xml:space="preserve">um </w:t>
      </w:r>
      <w:r w:rsidR="00272CA5">
        <w:t xml:space="preserve">Mittel </w:t>
      </w:r>
      <w:r w:rsidR="00EF07C1">
        <w:t>für Ziel</w:t>
      </w:r>
      <w:r w:rsidR="00541F78">
        <w:t>e</w:t>
      </w:r>
      <w:r w:rsidR="00EF07C1">
        <w:t xml:space="preserve"> </w:t>
      </w:r>
      <w:r w:rsidR="00272CA5">
        <w:t xml:space="preserve">zu finden, aber </w:t>
      </w:r>
      <w:r w:rsidR="00EF07C1">
        <w:t xml:space="preserve">er </w:t>
      </w:r>
      <w:r w:rsidR="00272CA5">
        <w:t xml:space="preserve">ist </w:t>
      </w:r>
      <w:r w:rsidR="00541F78">
        <w:t>unbrauchbar</w:t>
      </w:r>
      <w:r w:rsidR="00272CA5">
        <w:t xml:space="preserve">, </w:t>
      </w:r>
      <w:r w:rsidR="00F24985">
        <w:t>um</w:t>
      </w:r>
      <w:r w:rsidR="00272CA5">
        <w:t xml:space="preserve"> zu </w:t>
      </w:r>
      <w:r w:rsidR="002A3E3C">
        <w:t>erkennen</w:t>
      </w:r>
      <w:r w:rsidR="00F24985">
        <w:t>, ob die Ziele richtig und gut sind</w:t>
      </w:r>
      <w:r w:rsidR="00272CA5">
        <w:t xml:space="preserve">. </w:t>
      </w:r>
      <w:r w:rsidR="005628C1">
        <w:t>Denkt</w:t>
      </w:r>
      <w:r w:rsidR="003B5DDB">
        <w:t xml:space="preserve"> man die pragmatische Wahrheitsdefinition konsequent zu</w:t>
      </w:r>
      <w:r w:rsidR="005628C1">
        <w:t xml:space="preserve"> E</w:t>
      </w:r>
      <w:r w:rsidR="003B5DDB">
        <w:t xml:space="preserve">nde, </w:t>
      </w:r>
      <w:r w:rsidR="005628C1">
        <w:t xml:space="preserve">führt </w:t>
      </w:r>
      <w:r w:rsidR="003B5DDB">
        <w:t xml:space="preserve">sie </w:t>
      </w:r>
      <w:r w:rsidR="005628C1">
        <w:t xml:space="preserve">zum </w:t>
      </w:r>
      <w:r w:rsidR="00272CA5">
        <w:t>Subjektivismus</w:t>
      </w:r>
      <w:r w:rsidR="005628C1">
        <w:t>, denn die Wahl</w:t>
      </w:r>
      <w:r w:rsidR="00BA7B8F">
        <w:t xml:space="preserve"> der Ziele </w:t>
      </w:r>
      <w:r w:rsidR="003435FF">
        <w:t>hinge</w:t>
      </w:r>
      <w:r w:rsidR="00EF07C1">
        <w:t xml:space="preserve"> letztlich </w:t>
      </w:r>
      <w:r w:rsidR="00272CA5">
        <w:t xml:space="preserve">vom </w:t>
      </w:r>
      <w:r w:rsidR="001D033F">
        <w:t>jeweiligen</w:t>
      </w:r>
      <w:r>
        <w:t xml:space="preserve"> individuellen </w:t>
      </w:r>
      <w:r w:rsidR="002A3E3C">
        <w:t>Gutdünken des Subje</w:t>
      </w:r>
      <w:r w:rsidR="00BA7B8F">
        <w:t>kts ab.</w:t>
      </w:r>
    </w:p>
    <w:p w:rsidR="00272CA5" w:rsidRPr="009260B1" w:rsidRDefault="00272CA5" w:rsidP="003206ED">
      <w:pPr>
        <w:jc w:val="both"/>
      </w:pPr>
    </w:p>
    <w:p w:rsidR="003206ED" w:rsidRPr="007912CF" w:rsidRDefault="007912CF" w:rsidP="007912CF">
      <w:pPr>
        <w:pStyle w:val="berschrift3"/>
      </w:pPr>
      <w:r>
        <w:t xml:space="preserve">b) </w:t>
      </w:r>
      <w:r w:rsidR="003206ED" w:rsidRPr="007912CF">
        <w:t>Empiristische Definition: „Wahrheit ist, was man mit den Sinnen erfassen kann“</w:t>
      </w:r>
    </w:p>
    <w:p w:rsidR="00EA388E" w:rsidRDefault="00880376" w:rsidP="003206ED">
      <w:pPr>
        <w:jc w:val="both"/>
      </w:pPr>
      <w:r>
        <w:t xml:space="preserve">Die Vertreter des </w:t>
      </w:r>
      <w:r w:rsidR="003206ED">
        <w:t>Empirismus</w:t>
      </w:r>
      <w:r w:rsidR="00F24985">
        <w:t xml:space="preserve"> </w:t>
      </w:r>
      <w:r w:rsidR="006A2A3B">
        <w:t>(= Auffassung, alles</w:t>
      </w:r>
      <w:r w:rsidR="000E53FE">
        <w:t xml:space="preserve"> Wissen käme nur von Sinneserfahrung)</w:t>
      </w:r>
      <w:r w:rsidR="00020C6E">
        <w:t xml:space="preserve"> </w:t>
      </w:r>
      <w:r>
        <w:t>lehren</w:t>
      </w:r>
      <w:r w:rsidR="00020C6E">
        <w:t xml:space="preserve">, dass </w:t>
      </w:r>
      <w:r w:rsidR="00303EE6">
        <w:t xml:space="preserve">Wahrheit nur mit </w:t>
      </w:r>
      <w:r w:rsidR="00EA388E">
        <w:t xml:space="preserve">den </w:t>
      </w:r>
      <w:r w:rsidR="00303EE6">
        <w:t xml:space="preserve">Sinnen </w:t>
      </w:r>
      <w:r w:rsidR="00EA388E">
        <w:t>erkennbar ist</w:t>
      </w:r>
      <w:r w:rsidR="00C306B5">
        <w:t xml:space="preserve">. </w:t>
      </w:r>
      <w:r w:rsidR="00EA388E">
        <w:t xml:space="preserve">Folglich </w:t>
      </w:r>
      <w:r w:rsidR="00404F85">
        <w:t>gibt</w:t>
      </w:r>
      <w:r w:rsidR="00C306B5">
        <w:t xml:space="preserve"> es bei Dingen</w:t>
      </w:r>
      <w:r w:rsidRPr="00880376">
        <w:t xml:space="preserve"> </w:t>
      </w:r>
      <w:r>
        <w:t>keine Wahrheit</w:t>
      </w:r>
      <w:r w:rsidR="00C306B5">
        <w:t>, die</w:t>
      </w:r>
      <w:r w:rsidR="00020C6E">
        <w:t xml:space="preserve"> </w:t>
      </w:r>
      <w:r w:rsidR="003206ED">
        <w:t xml:space="preserve">jenseits </w:t>
      </w:r>
      <w:r w:rsidR="005806EF">
        <w:t xml:space="preserve">der materiellen </w:t>
      </w:r>
      <w:r w:rsidR="003206ED">
        <w:t xml:space="preserve">Wirklichkeit </w:t>
      </w:r>
      <w:r w:rsidR="00020C6E">
        <w:t>lieg</w:t>
      </w:r>
      <w:r>
        <w:t>en,</w:t>
      </w:r>
      <w:r w:rsidR="00020C6E">
        <w:t xml:space="preserve"> </w:t>
      </w:r>
      <w:r>
        <w:t xml:space="preserve">wie </w:t>
      </w:r>
      <w:r w:rsidR="003206ED">
        <w:t xml:space="preserve">z.B. Seele, Geist, Gott, moralische Gesetze usw. </w:t>
      </w:r>
      <w:r w:rsidR="00C306B5">
        <w:t>Aber d</w:t>
      </w:r>
      <w:r w:rsidR="005806EF">
        <w:t>ie</w:t>
      </w:r>
      <w:r w:rsidR="00C306B5">
        <w:t>se</w:t>
      </w:r>
      <w:r w:rsidR="005806EF">
        <w:t xml:space="preserve"> </w:t>
      </w:r>
      <w:r w:rsidR="003206ED">
        <w:t xml:space="preserve">Grundannahme </w:t>
      </w:r>
      <w:r w:rsidR="00E81A92">
        <w:t>„</w:t>
      </w:r>
      <w:r w:rsidR="004057AE">
        <w:t xml:space="preserve">jenseits der Sinne </w:t>
      </w:r>
      <w:r w:rsidR="00E81A92">
        <w:t xml:space="preserve">gibt es </w:t>
      </w:r>
      <w:r w:rsidR="00C306B5">
        <w:t>keine Wahrheit</w:t>
      </w:r>
      <w:r w:rsidR="00E81A92">
        <w:t>“</w:t>
      </w:r>
      <w:r w:rsidR="003206ED">
        <w:t xml:space="preserve"> kann der Empirismus nicht beweisen, denn </w:t>
      </w:r>
      <w:r w:rsidR="005806EF">
        <w:t xml:space="preserve">seiner eigenen Definition nach gibt es Wahrheit </w:t>
      </w:r>
      <w:r w:rsidR="00C306B5">
        <w:t>nur im</w:t>
      </w:r>
      <w:r w:rsidR="00CC0F53">
        <w:t xml:space="preserve"> Bereich </w:t>
      </w:r>
      <w:r w:rsidR="005806EF">
        <w:t>der</w:t>
      </w:r>
      <w:r w:rsidR="003206ED">
        <w:t xml:space="preserve"> </w:t>
      </w:r>
      <w:r w:rsidR="00CC0F53">
        <w:t>Sinne</w:t>
      </w:r>
      <w:r w:rsidR="003206ED">
        <w:t xml:space="preserve">. </w:t>
      </w:r>
      <w:r w:rsidR="00BC76B3">
        <w:t xml:space="preserve">Die Sinne aber können niemals </w:t>
      </w:r>
      <w:r w:rsidR="004057AE">
        <w:t>klären</w:t>
      </w:r>
      <w:r w:rsidR="003206ED">
        <w:t>,</w:t>
      </w:r>
      <w:r w:rsidR="004057AE">
        <w:t xml:space="preserve"> ob</w:t>
      </w:r>
      <w:r w:rsidR="003206ED">
        <w:t xml:space="preserve"> es </w:t>
      </w:r>
      <w:r w:rsidR="003206ED">
        <w:rPr>
          <w:i/>
        </w:rPr>
        <w:t xml:space="preserve">jenseits der Sinne </w:t>
      </w:r>
      <w:r w:rsidR="00CC0F53">
        <w:t xml:space="preserve">nicht auch Dinge </w:t>
      </w:r>
      <w:r w:rsidR="003206ED">
        <w:t>gibt</w:t>
      </w:r>
      <w:r w:rsidR="004F254B">
        <w:t xml:space="preserve">, </w:t>
      </w:r>
      <w:r w:rsidR="00BC76B3">
        <w:t xml:space="preserve">die sie </w:t>
      </w:r>
      <w:r w:rsidR="00EA388E">
        <w:t>selber</w:t>
      </w:r>
      <w:r w:rsidR="00BC76B3">
        <w:t xml:space="preserve"> nicht wahrnehmen können</w:t>
      </w:r>
      <w:r w:rsidR="004F254B">
        <w:t>,</w:t>
      </w:r>
      <w:r w:rsidR="00BC76B3">
        <w:t xml:space="preserve"> </w:t>
      </w:r>
      <w:r w:rsidR="003206ED">
        <w:t xml:space="preserve">und </w:t>
      </w:r>
      <w:r w:rsidR="004057AE">
        <w:t xml:space="preserve">ob </w:t>
      </w:r>
      <w:r w:rsidR="00BC76B3">
        <w:t xml:space="preserve">damit </w:t>
      </w:r>
      <w:r w:rsidR="003206ED">
        <w:t xml:space="preserve">die Wahrheit </w:t>
      </w:r>
      <w:r w:rsidR="006B16B4">
        <w:t xml:space="preserve">nicht </w:t>
      </w:r>
      <w:r w:rsidR="004057AE">
        <w:t xml:space="preserve">viel </w:t>
      </w:r>
      <w:r w:rsidR="003206ED">
        <w:t xml:space="preserve">größer ist als </w:t>
      </w:r>
      <w:r w:rsidR="00BC76B3">
        <w:t xml:space="preserve">der Bereich </w:t>
      </w:r>
      <w:r w:rsidR="00CC0F53">
        <w:t>d</w:t>
      </w:r>
      <w:r w:rsidR="003206ED">
        <w:t>e</w:t>
      </w:r>
      <w:r w:rsidR="00CC0F53">
        <w:t>r</w:t>
      </w:r>
      <w:r w:rsidR="003206ED">
        <w:t xml:space="preserve"> sinnlich wahrnehmbare</w:t>
      </w:r>
      <w:r w:rsidR="00CC0F53">
        <w:t>n</w:t>
      </w:r>
      <w:r w:rsidR="003206ED">
        <w:t xml:space="preserve"> Wirklichkeit. </w:t>
      </w:r>
    </w:p>
    <w:p w:rsidR="003206ED" w:rsidRDefault="00CC0F53" w:rsidP="003206ED">
      <w:pPr>
        <w:jc w:val="both"/>
      </w:pPr>
      <w:r>
        <w:t>Dann aber ist die</w:t>
      </w:r>
      <w:r w:rsidR="003206ED">
        <w:t xml:space="preserve"> empiristische </w:t>
      </w:r>
      <w:r>
        <w:t>Wahrheitsd</w:t>
      </w:r>
      <w:r w:rsidR="003206ED">
        <w:t xml:space="preserve">efinition </w:t>
      </w:r>
      <w:r>
        <w:t>nach ihrer eigenen Definition</w:t>
      </w:r>
      <w:r w:rsidR="00BB43F4">
        <w:t xml:space="preserve"> </w:t>
      </w:r>
      <w:r w:rsidR="00317C8A" w:rsidRPr="005806EF">
        <w:t>nicht wahr</w:t>
      </w:r>
      <w:r w:rsidR="00317C8A">
        <w:t xml:space="preserve">, denn </w:t>
      </w:r>
      <w:r w:rsidR="00983881">
        <w:t xml:space="preserve">auch </w:t>
      </w:r>
      <w:r w:rsidR="006B16B4">
        <w:t>der Satz</w:t>
      </w:r>
      <w:r w:rsidR="004F254B">
        <w:t>:</w:t>
      </w:r>
      <w:r w:rsidR="00317C8A">
        <w:t xml:space="preserve"> „</w:t>
      </w:r>
      <w:r w:rsidR="00044BBE" w:rsidRPr="00044BBE">
        <w:t>Wahrheit ist, was man mit den Sinnen erfassen kann</w:t>
      </w:r>
      <w:r w:rsidR="00044BBE">
        <w:t>“</w:t>
      </w:r>
      <w:r w:rsidR="004F254B">
        <w:t>,</w:t>
      </w:r>
      <w:r w:rsidR="00044BBE">
        <w:t xml:space="preserve"> </w:t>
      </w:r>
      <w:r w:rsidR="004F254B">
        <w:t xml:space="preserve">ist </w:t>
      </w:r>
      <w:r w:rsidR="00317C8A">
        <w:t xml:space="preserve">mit den Sinnen </w:t>
      </w:r>
      <w:r w:rsidR="006B16B4">
        <w:t>nicht</w:t>
      </w:r>
      <w:r w:rsidR="00044BBE">
        <w:t xml:space="preserve"> </w:t>
      </w:r>
      <w:r w:rsidR="004F254B">
        <w:t>beweisbar</w:t>
      </w:r>
      <w:r w:rsidR="006B16B4">
        <w:t>.</w:t>
      </w:r>
    </w:p>
    <w:p w:rsidR="003206ED" w:rsidRPr="00A56E29" w:rsidRDefault="003206ED" w:rsidP="003206ED">
      <w:pPr>
        <w:jc w:val="both"/>
      </w:pPr>
    </w:p>
    <w:p w:rsidR="003206ED" w:rsidRDefault="007912CF" w:rsidP="007912CF">
      <w:pPr>
        <w:pStyle w:val="berschrift3"/>
      </w:pPr>
      <w:r>
        <w:t>c</w:t>
      </w:r>
      <w:r w:rsidR="00241513">
        <w:t xml:space="preserve">) </w:t>
      </w:r>
      <w:r w:rsidR="003206ED">
        <w:t>Rationalistische Definition: „Wahrheit ist, was mit der Vernunft bewiesen werden kann.“</w:t>
      </w:r>
    </w:p>
    <w:p w:rsidR="00561225" w:rsidRPr="003A6154" w:rsidRDefault="003206ED" w:rsidP="003206ED">
      <w:pPr>
        <w:jc w:val="both"/>
      </w:pPr>
      <w:r>
        <w:t xml:space="preserve">Die </w:t>
      </w:r>
      <w:r w:rsidR="000E53FE">
        <w:t>Wahrheitsd</w:t>
      </w:r>
      <w:r>
        <w:t>efinition</w:t>
      </w:r>
      <w:r w:rsidR="004057AE">
        <w:t xml:space="preserve"> </w:t>
      </w:r>
      <w:r w:rsidR="000E53FE">
        <w:t xml:space="preserve">des Rationalismus (= Auffassung, nur der Verstand sei bei der Erkenntnis zuverlässig) </w:t>
      </w:r>
      <w:r w:rsidR="004E5647">
        <w:t>schränkt</w:t>
      </w:r>
      <w:r>
        <w:t xml:space="preserve"> den Bereich der Wahrheit auf die </w:t>
      </w:r>
      <w:r w:rsidR="004E5647">
        <w:t xml:space="preserve">Grenzen der </w:t>
      </w:r>
      <w:r>
        <w:t>menschliche</w:t>
      </w:r>
      <w:r w:rsidR="004E5647">
        <w:t>n</w:t>
      </w:r>
      <w:r>
        <w:t xml:space="preserve"> Vernunft ein.</w:t>
      </w:r>
      <w:r w:rsidR="00A06C18">
        <w:t xml:space="preserve"> Nur das</w:t>
      </w:r>
      <w:r w:rsidR="000D4BA0" w:rsidRPr="000D4BA0">
        <w:t xml:space="preserve"> </w:t>
      </w:r>
      <w:r w:rsidR="000D4BA0">
        <w:t>ist wahr</w:t>
      </w:r>
      <w:r w:rsidR="00A06C18">
        <w:t>, was mit vernünftigen Beweisen beleg</w:t>
      </w:r>
      <w:r w:rsidR="002F6CA7">
        <w:t>bar</w:t>
      </w:r>
      <w:r w:rsidR="00A06C18">
        <w:t xml:space="preserve"> ist.</w:t>
      </w:r>
      <w:r>
        <w:t xml:space="preserve"> </w:t>
      </w:r>
      <w:r w:rsidR="000E00DF">
        <w:t>Aber l</w:t>
      </w:r>
      <w:r w:rsidR="002B5E9D">
        <w:t xml:space="preserve">ässt sich diese Definition beweisen? </w:t>
      </w:r>
      <w:r w:rsidR="00D15CE5">
        <w:t xml:space="preserve">Im Alltag </w:t>
      </w:r>
      <w:r w:rsidR="00E87EAE">
        <w:t xml:space="preserve">gibt es viele Dinge, von </w:t>
      </w:r>
      <w:r w:rsidR="00F8653E">
        <w:t xml:space="preserve">denen </w:t>
      </w:r>
      <w:r w:rsidR="00E87EAE">
        <w:t>wir überzeug sind, obwohl wir sie nicht beweisen können</w:t>
      </w:r>
      <w:r w:rsidR="002F6CA7">
        <w:t>. E</w:t>
      </w:r>
      <w:r>
        <w:t>in Ehemann</w:t>
      </w:r>
      <w:r w:rsidR="000D4BA0">
        <w:t xml:space="preserve"> kann</w:t>
      </w:r>
      <w:r>
        <w:t xml:space="preserve"> die Treue seiner Frau </w:t>
      </w:r>
      <w:r w:rsidR="002F6CA7">
        <w:t xml:space="preserve">im strengen Sinn </w:t>
      </w:r>
      <w:r w:rsidR="000D4BA0">
        <w:t xml:space="preserve">nicht </w:t>
      </w:r>
      <w:r>
        <w:t xml:space="preserve">beweisen, aber </w:t>
      </w:r>
      <w:r w:rsidR="000E00DF">
        <w:t xml:space="preserve">weil er sie gut kennt und ihr </w:t>
      </w:r>
      <w:r w:rsidR="00C7343C">
        <w:t>vollkommen vertraut</w:t>
      </w:r>
      <w:r w:rsidR="000E00DF">
        <w:t xml:space="preserve">, ist er </w:t>
      </w:r>
      <w:r w:rsidR="006036D3">
        <w:t>sich</w:t>
      </w:r>
      <w:r w:rsidR="008C1CDA">
        <w:t xml:space="preserve"> der Wahrheit ihrer Treue</w:t>
      </w:r>
      <w:r>
        <w:t xml:space="preserve"> </w:t>
      </w:r>
      <w:r w:rsidR="00E87EAE">
        <w:t xml:space="preserve">100%ig </w:t>
      </w:r>
      <w:r w:rsidR="006036D3">
        <w:t>sicher</w:t>
      </w:r>
      <w:r w:rsidR="008C1CDA">
        <w:t xml:space="preserve"> – auch ohne Beweis</w:t>
      </w:r>
      <w:r w:rsidR="00C7343C">
        <w:t xml:space="preserve"> (vielleicht sogar sicherer als mit Beweisen)</w:t>
      </w:r>
      <w:r>
        <w:t>.</w:t>
      </w:r>
      <w:r w:rsidR="008C1CDA">
        <w:t xml:space="preserve"> </w:t>
      </w:r>
      <w:r w:rsidR="00C7343C">
        <w:t>Es gibt also g</w:t>
      </w:r>
      <w:r w:rsidR="008C1CDA">
        <w:t>anz offensichtlich Wahrheiten, die man auch ohne Beweis als wahr erkennen kann</w:t>
      </w:r>
      <w:r w:rsidR="002F6CA7">
        <w:t>.</w:t>
      </w:r>
      <w:r w:rsidR="00C7343C">
        <w:t xml:space="preserve"> </w:t>
      </w:r>
      <w:r w:rsidR="003A6154">
        <w:t xml:space="preserve">Und umgekehrt: es gibt </w:t>
      </w:r>
      <w:r w:rsidR="003A6154">
        <w:rPr>
          <w:i/>
        </w:rPr>
        <w:t xml:space="preserve">keinen </w:t>
      </w:r>
      <w:r w:rsidR="003A6154">
        <w:t xml:space="preserve">Beweis, dass </w:t>
      </w:r>
      <w:r w:rsidR="003A6154" w:rsidRPr="003A6154">
        <w:t xml:space="preserve">es jenseits von </w:t>
      </w:r>
      <w:r w:rsidR="003A6154">
        <w:t>Beweisen keine Wahrheit geben kann.</w:t>
      </w:r>
    </w:p>
    <w:p w:rsidR="00A43E05" w:rsidRDefault="002F6CA7" w:rsidP="003206ED">
      <w:pPr>
        <w:jc w:val="both"/>
      </w:pPr>
      <w:r>
        <w:t>Darum</w:t>
      </w:r>
      <w:r w:rsidR="00A43E05">
        <w:t xml:space="preserve"> widerl</w:t>
      </w:r>
      <w:r w:rsidR="00561225">
        <w:t xml:space="preserve">egt sich die </w:t>
      </w:r>
      <w:r w:rsidR="002F5719">
        <w:t xml:space="preserve">rationalistische </w:t>
      </w:r>
      <w:r w:rsidR="00561225">
        <w:t>Definition selbst: W</w:t>
      </w:r>
      <w:r w:rsidR="00A43E05">
        <w:t>enn der Satz</w:t>
      </w:r>
      <w:r w:rsidR="000D4BA0">
        <w:t>:</w:t>
      </w:r>
      <w:r w:rsidR="00A43E05">
        <w:t xml:space="preserve"> „</w:t>
      </w:r>
      <w:r w:rsidR="00A43E05" w:rsidRPr="00A43E05">
        <w:t>Wahrheit ist, was mit der Vernunft be</w:t>
      </w:r>
      <w:r w:rsidR="00A43E05">
        <w:t>wiesen werden kann</w:t>
      </w:r>
      <w:r w:rsidR="00A43E05" w:rsidRPr="00A43E05">
        <w:t>“</w:t>
      </w:r>
      <w:r w:rsidR="000D4BA0">
        <w:t>,</w:t>
      </w:r>
      <w:r w:rsidR="00A43E05">
        <w:t xml:space="preserve"> </w:t>
      </w:r>
      <w:r w:rsidR="00561225">
        <w:t xml:space="preserve">selber </w:t>
      </w:r>
      <w:r w:rsidR="00A43E05">
        <w:t>nicht bewiesen werden kann, dann ist er – laut eigener Definition – nicht wahr.</w:t>
      </w:r>
    </w:p>
    <w:p w:rsidR="003206ED" w:rsidRPr="00A56E29" w:rsidRDefault="003206ED" w:rsidP="003206ED">
      <w:pPr>
        <w:jc w:val="both"/>
      </w:pPr>
    </w:p>
    <w:p w:rsidR="003206ED" w:rsidRPr="00324FD2" w:rsidRDefault="007912CF" w:rsidP="007912CF">
      <w:pPr>
        <w:pStyle w:val="berschrift3"/>
      </w:pPr>
      <w:r>
        <w:lastRenderedPageBreak/>
        <w:t>d</w:t>
      </w:r>
      <w:r w:rsidR="00241513">
        <w:t xml:space="preserve">) </w:t>
      </w:r>
      <w:r w:rsidR="003206ED">
        <w:t xml:space="preserve">Definition der Kohärenztheorie: „Wahrheit </w:t>
      </w:r>
      <w:r w:rsidR="00E62701">
        <w:t>meint</w:t>
      </w:r>
      <w:r w:rsidR="003206ED">
        <w:t xml:space="preserve"> die Vereinbarkeit verschiedener Ideen untereinander“</w:t>
      </w:r>
    </w:p>
    <w:p w:rsidR="00FA0C27" w:rsidRDefault="003206ED" w:rsidP="003206ED">
      <w:pPr>
        <w:jc w:val="both"/>
      </w:pPr>
      <w:r>
        <w:t xml:space="preserve">Nach der Kohärenztheorie </w:t>
      </w:r>
      <w:r w:rsidR="000E53FE">
        <w:t>(= Theorie der Übereinstimmung)</w:t>
      </w:r>
      <w:r w:rsidR="000E53FE" w:rsidDel="000E53FE">
        <w:t xml:space="preserve"> </w:t>
      </w:r>
      <w:r w:rsidR="00E62701">
        <w:t>besteht</w:t>
      </w:r>
      <w:r>
        <w:t xml:space="preserve"> Wahrheit </w:t>
      </w:r>
      <w:r w:rsidR="00E62701">
        <w:t>darin</w:t>
      </w:r>
      <w:r>
        <w:t xml:space="preserve">, </w:t>
      </w:r>
      <w:r w:rsidR="00E62701">
        <w:t>dass</w:t>
      </w:r>
      <w:r>
        <w:t xml:space="preserve"> einzelne Ideen </w:t>
      </w:r>
      <w:r w:rsidR="0050772D">
        <w:t xml:space="preserve">ohne Widerspruch </w:t>
      </w:r>
      <w:r w:rsidR="00E62701">
        <w:t xml:space="preserve">in einem Denksystem </w:t>
      </w:r>
      <w:r w:rsidR="000E06AC">
        <w:t xml:space="preserve">miteinander </w:t>
      </w:r>
      <w:r>
        <w:t xml:space="preserve">verbunden </w:t>
      </w:r>
      <w:r w:rsidR="00E62701">
        <w:t>sind</w:t>
      </w:r>
      <w:r w:rsidR="00C67729">
        <w:t>. I</w:t>
      </w:r>
      <w:r w:rsidR="00E62701">
        <w:t xml:space="preserve">st ein solches </w:t>
      </w:r>
      <w:r w:rsidR="000979A7">
        <w:t xml:space="preserve">widerspruchsfreies </w:t>
      </w:r>
      <w:r w:rsidR="008E08A3">
        <w:t>Ganzes</w:t>
      </w:r>
      <w:r>
        <w:t xml:space="preserve"> </w:t>
      </w:r>
      <w:r w:rsidR="00E62701">
        <w:t>entwickelt,</w:t>
      </w:r>
      <w:r w:rsidR="008E08A3">
        <w:t xml:space="preserve"> </w:t>
      </w:r>
      <w:r w:rsidR="00FA0C27">
        <w:t xml:space="preserve">kann man </w:t>
      </w:r>
      <w:r w:rsidR="00F64848">
        <w:t>nach der</w:t>
      </w:r>
      <w:r w:rsidR="008E08A3">
        <w:t xml:space="preserve"> </w:t>
      </w:r>
      <w:r w:rsidR="000979A7">
        <w:t xml:space="preserve">Kohärenztheorie </w:t>
      </w:r>
      <w:r w:rsidR="00FA0C27">
        <w:t xml:space="preserve">von einem </w:t>
      </w:r>
      <w:r w:rsidR="00FA0C27">
        <w:rPr>
          <w:i/>
        </w:rPr>
        <w:t>wahren</w:t>
      </w:r>
      <w:r w:rsidR="008E08A3">
        <w:t xml:space="preserve"> System</w:t>
      </w:r>
      <w:r w:rsidR="00FA0C27">
        <w:t xml:space="preserve"> sprechen</w:t>
      </w:r>
      <w:r w:rsidR="000979A7">
        <w:t xml:space="preserve">. </w:t>
      </w:r>
      <w:r w:rsidR="00FA0C27">
        <w:t xml:space="preserve">Wahr ist, was mit anderen Ideen nicht im Widerspruch steht. </w:t>
      </w:r>
    </w:p>
    <w:p w:rsidR="000979A7" w:rsidRPr="00D738BF" w:rsidRDefault="008E08A3" w:rsidP="003206ED">
      <w:pPr>
        <w:jc w:val="both"/>
      </w:pPr>
      <w:r>
        <w:t>Dieses Verständnis von Wahrheit halten Vertrete</w:t>
      </w:r>
      <w:r w:rsidR="00C67729">
        <w:t xml:space="preserve">r der Kohärenztheorie für wahr, während sie </w:t>
      </w:r>
      <w:r>
        <w:t xml:space="preserve">die </w:t>
      </w:r>
      <w:r w:rsidR="002C48C1">
        <w:t xml:space="preserve">klassische </w:t>
      </w:r>
      <w:r>
        <w:t>Korrespondenztheorie (Wahrheit als Übereinstimmung von Denken und Sein) für falsch</w:t>
      </w:r>
      <w:r w:rsidR="00C67729">
        <w:t xml:space="preserve"> halten</w:t>
      </w:r>
      <w:r>
        <w:t xml:space="preserve">. </w:t>
      </w:r>
      <w:r w:rsidR="00D738BF">
        <w:t xml:space="preserve">Aber </w:t>
      </w:r>
      <w:r w:rsidR="00C67729">
        <w:t xml:space="preserve">genau </w:t>
      </w:r>
      <w:r w:rsidR="00D738BF">
        <w:t xml:space="preserve">damit zeigt sich, dass auch die </w:t>
      </w:r>
      <w:r w:rsidR="00C67729">
        <w:t xml:space="preserve">Befürworter der </w:t>
      </w:r>
      <w:r w:rsidR="00D738BF">
        <w:t xml:space="preserve">Kohärenztheorie </w:t>
      </w:r>
      <w:r w:rsidR="0050772D">
        <w:t xml:space="preserve">streng genommen </w:t>
      </w:r>
      <w:r w:rsidR="00D738BF">
        <w:t>die Korrespondenztheo</w:t>
      </w:r>
      <w:r w:rsidR="0050772D">
        <w:t>rie voraussetzen</w:t>
      </w:r>
      <w:r w:rsidR="00C67729">
        <w:t>, denn sie sind überzeugt, die</w:t>
      </w:r>
      <w:r w:rsidR="00D738BF">
        <w:t xml:space="preserve"> Definition </w:t>
      </w:r>
      <w:r w:rsidR="00C67729">
        <w:t xml:space="preserve">der Kohärenztheorie </w:t>
      </w:r>
      <w:r w:rsidR="00D738BF">
        <w:t xml:space="preserve">entspräche der Wirklichkeit </w:t>
      </w:r>
      <w:r w:rsidR="002C48C1">
        <w:t xml:space="preserve">besser als die klassische Definition </w:t>
      </w:r>
      <w:r w:rsidR="00D738BF">
        <w:t xml:space="preserve">und deshalb </w:t>
      </w:r>
      <w:r w:rsidR="0050772D">
        <w:t xml:space="preserve">sei sie </w:t>
      </w:r>
      <w:r w:rsidR="00D738BF">
        <w:t xml:space="preserve">wahr. </w:t>
      </w:r>
      <w:r w:rsidR="00861784">
        <w:t xml:space="preserve">Damit ist die Korrespondenztheorie durch die Hintertüre </w:t>
      </w:r>
      <w:r w:rsidR="0050772D">
        <w:t xml:space="preserve">bereits </w:t>
      </w:r>
      <w:r w:rsidR="00861784">
        <w:t xml:space="preserve">wieder </w:t>
      </w:r>
      <w:r w:rsidR="00884E14">
        <w:t xml:space="preserve">als Grundlage </w:t>
      </w:r>
      <w:r w:rsidR="00861784">
        <w:t>akzeptiert</w:t>
      </w:r>
      <w:r w:rsidR="00F64848">
        <w:t xml:space="preserve"> worden</w:t>
      </w:r>
      <w:r w:rsidR="00861784">
        <w:t>.</w:t>
      </w:r>
    </w:p>
    <w:p w:rsidR="003206ED" w:rsidRDefault="003206ED" w:rsidP="003206ED">
      <w:pPr>
        <w:jc w:val="both"/>
      </w:pPr>
    </w:p>
    <w:p w:rsidR="00861784" w:rsidRDefault="007912CF" w:rsidP="00241513">
      <w:pPr>
        <w:pStyle w:val="berschrift2"/>
      </w:pPr>
      <w:r>
        <w:t>1.3</w:t>
      </w:r>
      <w:r w:rsidR="00241513">
        <w:t xml:space="preserve"> </w:t>
      </w:r>
      <w:r w:rsidR="00C67729">
        <w:t xml:space="preserve">Fazit: </w:t>
      </w:r>
      <w:r w:rsidR="00861784">
        <w:t>Gemeinsamer Schwachpunkt aller alternativen Definitionsversuche</w:t>
      </w:r>
    </w:p>
    <w:p w:rsidR="003206ED" w:rsidRDefault="003206ED" w:rsidP="003206ED">
      <w:pPr>
        <w:jc w:val="both"/>
      </w:pPr>
      <w:r>
        <w:t>Alle genannten Alternativmodelle lehnen ein Wahrheitsverständnis im S</w:t>
      </w:r>
      <w:r w:rsidR="00861784">
        <w:t>i</w:t>
      </w:r>
      <w:r w:rsidR="002C48C1">
        <w:t>nn der Korrespondenztheorie ab.</w:t>
      </w:r>
      <w:r w:rsidR="00770B8D">
        <w:t xml:space="preserve"> </w:t>
      </w:r>
      <w:r w:rsidR="00E7555D">
        <w:t>Gleichzeitig setzen</w:t>
      </w:r>
      <w:r>
        <w:t xml:space="preserve"> sie </w:t>
      </w:r>
      <w:r w:rsidR="002C48C1">
        <w:t xml:space="preserve">die klassische Definition </w:t>
      </w:r>
      <w:r w:rsidR="002C48C1">
        <w:rPr>
          <w:i/>
        </w:rPr>
        <w:t xml:space="preserve">indirekt </w:t>
      </w:r>
      <w:r>
        <w:t xml:space="preserve">voraus. Denn </w:t>
      </w:r>
      <w:r w:rsidR="00770B8D">
        <w:t>jede der</w:t>
      </w:r>
      <w:r>
        <w:t xml:space="preserve"> alternativ</w:t>
      </w:r>
      <w:r w:rsidR="00770B8D">
        <w:t>en Wahrheitsdefinitionen erhebt selber</w:t>
      </w:r>
      <w:r>
        <w:t xml:space="preserve"> den Anspruch, </w:t>
      </w:r>
      <w:r w:rsidR="004C311E">
        <w:t>nicht nur eine subjektive Meinung</w:t>
      </w:r>
      <w:r w:rsidR="00770B8D">
        <w:t xml:space="preserve"> </w:t>
      </w:r>
      <w:r w:rsidR="002C48C1">
        <w:t>zur Frage „Was ist Wahrheit?“</w:t>
      </w:r>
      <w:r w:rsidR="004C311E">
        <w:t xml:space="preserve"> </w:t>
      </w:r>
      <w:r w:rsidR="00770B8D">
        <w:t>zu formulieren</w:t>
      </w:r>
      <w:r w:rsidR="004C311E">
        <w:t>, sondern eine allgemeingültige Antwort</w:t>
      </w:r>
      <w:r w:rsidR="00770B8D">
        <w:t xml:space="preserve">. </w:t>
      </w:r>
      <w:r w:rsidR="008F50DC">
        <w:t xml:space="preserve">Die Vertreter der alternativen Ansätze </w:t>
      </w:r>
      <w:r w:rsidR="003E05B9">
        <w:t>meinen</w:t>
      </w:r>
      <w:r w:rsidR="00D43EA2">
        <w:t xml:space="preserve">, die </w:t>
      </w:r>
      <w:r w:rsidR="00E7555D">
        <w:t xml:space="preserve">Bedeutung von </w:t>
      </w:r>
      <w:r w:rsidR="00D43EA2">
        <w:t>Wahrheit</w:t>
      </w:r>
      <w:r w:rsidR="00E7555D">
        <w:t xml:space="preserve"> und Wahrheitsfindung</w:t>
      </w:r>
      <w:r w:rsidR="00D43EA2">
        <w:t xml:space="preserve"> in ihrer objektiv</w:t>
      </w:r>
      <w:r w:rsidR="00405356">
        <w:t xml:space="preserve">en </w:t>
      </w:r>
      <w:r w:rsidR="00886187">
        <w:t xml:space="preserve">Realität </w:t>
      </w:r>
      <w:r w:rsidR="00405356">
        <w:t>zu beschreiben. M</w:t>
      </w:r>
      <w:r w:rsidR="00D43EA2">
        <w:t xml:space="preserve">it anderen Worten: </w:t>
      </w:r>
      <w:r w:rsidR="00886187">
        <w:t xml:space="preserve">sie </w:t>
      </w:r>
      <w:r>
        <w:t xml:space="preserve">alle erheben den Anspruch, wahr zu sein </w:t>
      </w:r>
      <w:r>
        <w:rPr>
          <w:i/>
        </w:rPr>
        <w:t>im Sinn der Korrespondenztheorie</w:t>
      </w:r>
      <w:r w:rsidR="007912CF">
        <w:rPr>
          <w:i/>
        </w:rPr>
        <w:t>.</w:t>
      </w:r>
      <w:r>
        <w:t xml:space="preserve"> Damit setzen </w:t>
      </w:r>
      <w:r w:rsidR="00D43EA2">
        <w:t xml:space="preserve">alle versuchten Alternativmodelle </w:t>
      </w:r>
      <w:r>
        <w:t>das klassisch</w:t>
      </w:r>
      <w:r w:rsidR="00E7555D">
        <w:t xml:space="preserve">e Verständnis weiterhin voraus </w:t>
      </w:r>
      <w:r w:rsidR="000953ED">
        <w:t xml:space="preserve">und </w:t>
      </w:r>
      <w:r w:rsidR="00E7555D">
        <w:t>widerlegen sich implizit selber</w:t>
      </w:r>
      <w:r>
        <w:t>.</w:t>
      </w:r>
    </w:p>
    <w:p w:rsidR="003206ED" w:rsidRDefault="003206ED" w:rsidP="003206ED">
      <w:pPr>
        <w:jc w:val="both"/>
      </w:pPr>
    </w:p>
    <w:p w:rsidR="00010F8C" w:rsidRDefault="00276621" w:rsidP="00276621">
      <w:pPr>
        <w:pStyle w:val="berschrift1"/>
      </w:pPr>
      <w:r>
        <w:t xml:space="preserve">2. </w:t>
      </w:r>
      <w:r w:rsidR="002F5A2E">
        <w:t>Was sind</w:t>
      </w:r>
      <w:r w:rsidR="00010F8C">
        <w:t xml:space="preserve"> subjektive Wahrheiten?</w:t>
      </w:r>
    </w:p>
    <w:p w:rsidR="009409C6" w:rsidRDefault="002F5A2E" w:rsidP="00A110B2">
      <w:pPr>
        <w:jc w:val="both"/>
      </w:pPr>
      <w:r>
        <w:t xml:space="preserve">Wahrheit ist „sagen, dass ist, was ist.“ Ob eine Aussage wahr oder falsch ist, hängt von der Wirklichkeit ab, über die etwas gesagt wird, nicht vom subjektiven Empfinden des Sprechers. </w:t>
      </w:r>
      <w:r w:rsidR="00753F9F">
        <w:t>Wenn es regnet, dann ist der Satz</w:t>
      </w:r>
      <w:r w:rsidR="00F9554A">
        <w:t>:</w:t>
      </w:r>
      <w:r w:rsidR="00753F9F">
        <w:t xml:space="preserve"> „Es regnet“</w:t>
      </w:r>
      <w:r w:rsidR="00F9554A">
        <w:t>,</w:t>
      </w:r>
      <w:r w:rsidR="00753F9F">
        <w:t xml:space="preserve"> </w:t>
      </w:r>
      <w:r w:rsidR="00F9554A">
        <w:t xml:space="preserve">schlicht und einfach </w:t>
      </w:r>
      <w:r w:rsidR="00753F9F">
        <w:t xml:space="preserve">wahr, egal </w:t>
      </w:r>
      <w:r w:rsidR="00BF5A31">
        <w:t xml:space="preserve">wie sich der Sprecher fühlt, egal </w:t>
      </w:r>
      <w:r w:rsidR="00753F9F">
        <w:t xml:space="preserve">ob </w:t>
      </w:r>
      <w:r w:rsidR="00BF5A31">
        <w:t>er</w:t>
      </w:r>
      <w:r w:rsidR="00753F9F">
        <w:t xml:space="preserve"> fit oder müde</w:t>
      </w:r>
      <w:r w:rsidR="00BF5A31">
        <w:t xml:space="preserve"> ist, </w:t>
      </w:r>
      <w:r w:rsidR="00F22E81">
        <w:t xml:space="preserve">egal </w:t>
      </w:r>
      <w:r w:rsidR="00BF5A31">
        <w:t xml:space="preserve">ob </w:t>
      </w:r>
      <w:r w:rsidR="00753F9F">
        <w:t>Wassermaus</w:t>
      </w:r>
      <w:r w:rsidR="00F22E81">
        <w:t xml:space="preserve"> oder </w:t>
      </w:r>
      <w:r w:rsidR="00FA0C27">
        <w:t>wasserscheu</w:t>
      </w:r>
      <w:r w:rsidR="00F22E81">
        <w:t>. Man spricht v</w:t>
      </w:r>
      <w:r w:rsidR="00010F8C">
        <w:t xml:space="preserve">on </w:t>
      </w:r>
      <w:r w:rsidR="00F22E81">
        <w:rPr>
          <w:i/>
        </w:rPr>
        <w:t>objektiver Wahrheit</w:t>
      </w:r>
      <w:r w:rsidR="00010F8C">
        <w:t xml:space="preserve">, </w:t>
      </w:r>
      <w:r w:rsidR="00F22E81">
        <w:t>weil</w:t>
      </w:r>
      <w:r w:rsidR="00010F8C">
        <w:t xml:space="preserve"> Aussagen unabhängig von der wissenden Person und ihrem Bewusstsein gelten. „Das G</w:t>
      </w:r>
      <w:r w:rsidR="00F22E81">
        <w:t>anze ist größer als seine Teile</w:t>
      </w:r>
      <w:r w:rsidR="00010F8C">
        <w:t>“</w:t>
      </w:r>
      <w:r w:rsidR="00F9554A">
        <w:t>,</w:t>
      </w:r>
      <w:r w:rsidR="00010F8C">
        <w:t xml:space="preserve"> gilt unabhängig vom Nachdenken eines Philosophen. </w:t>
      </w:r>
      <w:r w:rsidR="00BF5A31">
        <w:t xml:space="preserve">Ebenso </w:t>
      </w:r>
      <w:r w:rsidR="00F22E81">
        <w:t>der Satz</w:t>
      </w:r>
      <w:r w:rsidR="00BF5A31">
        <w:t xml:space="preserve"> </w:t>
      </w:r>
      <w:r w:rsidR="00010F8C">
        <w:t xml:space="preserve">„Benedikt XVI. </w:t>
      </w:r>
      <w:r w:rsidR="00F22E81">
        <w:t xml:space="preserve">war Papst </w:t>
      </w:r>
      <w:r w:rsidR="00010F8C">
        <w:t>von 2005 bis 2013</w:t>
      </w:r>
      <w:r w:rsidR="00BF5A31">
        <w:t>.</w:t>
      </w:r>
      <w:r w:rsidR="00010F8C">
        <w:t>“</w:t>
      </w:r>
      <w:r w:rsidR="009409C6">
        <w:t xml:space="preserve"> </w:t>
      </w:r>
    </w:p>
    <w:p w:rsidR="003D1C3D" w:rsidRPr="003D1C3D" w:rsidRDefault="003B39B8" w:rsidP="003B39B8">
      <w:pPr>
        <w:jc w:val="both"/>
      </w:pPr>
      <w:r>
        <w:t xml:space="preserve">Das Wort „objektiv“ in </w:t>
      </w:r>
      <w:r>
        <w:rPr>
          <w:i/>
        </w:rPr>
        <w:t>objektiver Wahrheit</w:t>
      </w:r>
      <w:r>
        <w:t xml:space="preserve"> meint </w:t>
      </w:r>
      <w:r w:rsidR="00F22E81">
        <w:t>dabei</w:t>
      </w:r>
      <w:r>
        <w:t xml:space="preserve"> </w:t>
      </w:r>
      <w:r w:rsidR="00627EA3">
        <w:t xml:space="preserve">nicht </w:t>
      </w:r>
      <w:r w:rsidR="003D1C3D" w:rsidRPr="003D1C3D">
        <w:t>ei</w:t>
      </w:r>
      <w:r>
        <w:t xml:space="preserve">ne unpersönliche, emotionslose oder </w:t>
      </w:r>
      <w:r w:rsidR="003D1C3D" w:rsidRPr="003D1C3D">
        <w:t xml:space="preserve">distanzierte Haltung. </w:t>
      </w:r>
      <w:r>
        <w:t xml:space="preserve">Es geht bei </w:t>
      </w:r>
      <w:r w:rsidR="00F9554A">
        <w:t xml:space="preserve">der </w:t>
      </w:r>
      <w:r w:rsidR="003D1C3D" w:rsidRPr="003D1C3D">
        <w:t xml:space="preserve">Wahrheit </w:t>
      </w:r>
      <w:r w:rsidR="00F22E81">
        <w:t xml:space="preserve">überhaupt </w:t>
      </w:r>
      <w:r>
        <w:t xml:space="preserve">nicht um die subjektive </w:t>
      </w:r>
      <w:r w:rsidR="003D1C3D" w:rsidRPr="003B39B8">
        <w:rPr>
          <w:i/>
        </w:rPr>
        <w:t>Haltung</w:t>
      </w:r>
      <w:r>
        <w:t xml:space="preserve">, sondern um den Inhalt und Gegenstand dessen, was wir </w:t>
      </w:r>
      <w:r w:rsidR="00683600">
        <w:t>sagen</w:t>
      </w:r>
      <w:r>
        <w:t xml:space="preserve"> – kurz: um das</w:t>
      </w:r>
      <w:r w:rsidR="00627EA3">
        <w:t xml:space="preserve"> </w:t>
      </w:r>
      <w:proofErr w:type="spellStart"/>
      <w:r w:rsidR="00627EA3">
        <w:rPr>
          <w:i/>
        </w:rPr>
        <w:t>objectum</w:t>
      </w:r>
      <w:proofErr w:type="spellEnd"/>
      <w:r w:rsidR="00627EA3">
        <w:rPr>
          <w:i/>
        </w:rPr>
        <w:t xml:space="preserve"> </w:t>
      </w:r>
      <w:r w:rsidR="00627EA3">
        <w:t>(= lateinisch „Gegenstand“)</w:t>
      </w:r>
      <w:r w:rsidR="003D1C3D" w:rsidRPr="003D1C3D">
        <w:t>.</w:t>
      </w:r>
    </w:p>
    <w:p w:rsidR="00366DD3" w:rsidRDefault="003D1C3D" w:rsidP="00627EA3">
      <w:pPr>
        <w:jc w:val="both"/>
      </w:pPr>
      <w:r w:rsidRPr="003D1C3D">
        <w:t xml:space="preserve">„Objektiv“ meint </w:t>
      </w:r>
      <w:r w:rsidR="00683600">
        <w:t xml:space="preserve">ebenso wenig, dass etwas </w:t>
      </w:r>
      <w:r w:rsidRPr="003D1C3D">
        <w:t>„von allen gewusst“ oder „von allen geglaubt“</w:t>
      </w:r>
      <w:r w:rsidR="00683600">
        <w:t xml:space="preserve"> wir</w:t>
      </w:r>
      <w:r w:rsidR="00F9554A">
        <w:t>d</w:t>
      </w:r>
      <w:r w:rsidRPr="003D1C3D">
        <w:t xml:space="preserve">. Selbst wenn </w:t>
      </w:r>
      <w:r w:rsidR="00683600">
        <w:t xml:space="preserve">alle Menschen </w:t>
      </w:r>
      <w:r w:rsidRPr="003D1C3D">
        <w:t xml:space="preserve">etwas Falsches </w:t>
      </w:r>
      <w:r w:rsidR="00683600">
        <w:t>glaubten</w:t>
      </w:r>
      <w:r w:rsidRPr="003D1C3D">
        <w:t xml:space="preserve">, </w:t>
      </w:r>
      <w:r w:rsidR="00683600">
        <w:t>bliebe</w:t>
      </w:r>
      <w:r w:rsidRPr="003D1C3D">
        <w:t xml:space="preserve"> es trotzdem falsch. Objektive Wahrheit hängt nicht von der Mehrheit</w:t>
      </w:r>
      <w:r w:rsidR="00683600">
        <w:t xml:space="preserve"> seiner Anhänger</w:t>
      </w:r>
      <w:r w:rsidRPr="003D1C3D">
        <w:t xml:space="preserve"> ab.</w:t>
      </w:r>
    </w:p>
    <w:p w:rsidR="003D1C3D" w:rsidRPr="003D1C3D" w:rsidRDefault="003D1C3D" w:rsidP="00627EA3">
      <w:pPr>
        <w:jc w:val="both"/>
      </w:pPr>
      <w:r w:rsidRPr="003D1C3D">
        <w:t xml:space="preserve">„Objektiv“ </w:t>
      </w:r>
      <w:r w:rsidR="00683600">
        <w:t>bedeutet</w:t>
      </w:r>
      <w:r w:rsidRPr="003D1C3D">
        <w:t xml:space="preserve"> </w:t>
      </w:r>
      <w:r w:rsidR="00627EA3">
        <w:t xml:space="preserve">auch </w:t>
      </w:r>
      <w:r w:rsidR="00683600">
        <w:t xml:space="preserve">nicht, etwas sei </w:t>
      </w:r>
      <w:r w:rsidRPr="003D1C3D">
        <w:t>„</w:t>
      </w:r>
      <w:r w:rsidR="00627EA3">
        <w:t xml:space="preserve">allgemein </w:t>
      </w:r>
      <w:r w:rsidRPr="003D1C3D">
        <w:t xml:space="preserve">bewiesen“. Das Wissen einer objektiven Wahrheit kann auch ganz privat </w:t>
      </w:r>
      <w:r w:rsidR="0047569E">
        <w:t>und ohne Beweis zustande kommen</w:t>
      </w:r>
      <w:r w:rsidRPr="003D1C3D">
        <w:t xml:space="preserve">, z.B. bei einem </w:t>
      </w:r>
      <w:r w:rsidR="00627EA3">
        <w:t xml:space="preserve">versteckten </w:t>
      </w:r>
      <w:r w:rsidR="0047569E">
        <w:t>Schatz</w:t>
      </w:r>
      <w:r w:rsidR="00627EA3">
        <w:t>.</w:t>
      </w:r>
    </w:p>
    <w:p w:rsidR="003D1C3D" w:rsidRDefault="003D1C3D" w:rsidP="00010F8C">
      <w:pPr>
        <w:jc w:val="both"/>
      </w:pPr>
    </w:p>
    <w:p w:rsidR="00010F8C" w:rsidRDefault="0047569E" w:rsidP="00010F8C">
      <w:pPr>
        <w:jc w:val="both"/>
      </w:pPr>
      <w:r>
        <w:t>In bestimmter Hinsicht hat a</w:t>
      </w:r>
      <w:r w:rsidR="0034395A">
        <w:t>ber auch</w:t>
      </w:r>
      <w:r w:rsidR="009409C6">
        <w:t xml:space="preserve"> der Begriff </w:t>
      </w:r>
      <w:r w:rsidR="009409C6">
        <w:rPr>
          <w:i/>
        </w:rPr>
        <w:t>subjektive Wahrheit</w:t>
      </w:r>
      <w:r w:rsidR="009409C6">
        <w:t xml:space="preserve"> einen guten Sinn. Es gibt Tatsachen, die nur für </w:t>
      </w:r>
      <w:r>
        <w:t xml:space="preserve">eine einzelne </w:t>
      </w:r>
      <w:r w:rsidR="009409C6">
        <w:t xml:space="preserve">Person einsichtig sind, </w:t>
      </w:r>
      <w:r>
        <w:t xml:space="preserve">nämlich </w:t>
      </w:r>
      <w:r w:rsidR="009409C6">
        <w:t xml:space="preserve">sofern es um ihr eigenes Erleben geht. </w:t>
      </w:r>
      <w:r w:rsidR="00010F8C">
        <w:t xml:space="preserve">„Es juckt mich“ ist </w:t>
      </w:r>
      <w:r w:rsidR="009409C6">
        <w:t xml:space="preserve">in diesem Sinn </w:t>
      </w:r>
      <w:r w:rsidR="0020480E">
        <w:t>eine subjektive Wahrheit – eine Aussage direkt über das Subjekt</w:t>
      </w:r>
      <w:r w:rsidR="00F9554A">
        <w:t>, die nur von ihm empfunden wird</w:t>
      </w:r>
      <w:r w:rsidR="0020480E">
        <w:t>.</w:t>
      </w:r>
      <w:r w:rsidR="00010F8C">
        <w:t xml:space="preserve"> „Ich pfeife darauf, selbstlos zu sein“ ist eine subjektive Wahrheit. </w:t>
      </w:r>
      <w:r w:rsidR="0020480E">
        <w:t xml:space="preserve">Dagegen ist der Satz </w:t>
      </w:r>
      <w:r w:rsidR="00010F8C">
        <w:t xml:space="preserve">„Ich soll selbstlos sein, ob ich will oder nicht“ eine objektive Wahrheit. </w:t>
      </w:r>
    </w:p>
    <w:p w:rsidR="0020480E" w:rsidRDefault="0020480E" w:rsidP="00010F8C">
      <w:pPr>
        <w:jc w:val="both"/>
      </w:pPr>
      <w:r>
        <w:t>Freilich, streng genommen sind alle subjektiven Wahrheiten doch auch wieder objektive Wahrheiten: Zwar kann die Aussage</w:t>
      </w:r>
      <w:r w:rsidR="00F9554A">
        <w:t>:</w:t>
      </w:r>
      <w:r>
        <w:t xml:space="preserve"> „Es juckt mich“</w:t>
      </w:r>
      <w:r w:rsidR="00F9554A">
        <w:t>,</w:t>
      </w:r>
      <w:r>
        <w:t xml:space="preserve"> nur der Sprecher selber bestätigen, aber wenn es ihn tatsächlich juckt, dann ist dies wiederum ein objektiver Tatbestand, der letztlich unabhängig von s</w:t>
      </w:r>
      <w:r w:rsidR="00D6059A">
        <w:t>einer eigenen Aussage gilt.</w:t>
      </w:r>
    </w:p>
    <w:p w:rsidR="00D6059A" w:rsidRDefault="001D033F" w:rsidP="00010F8C">
      <w:pPr>
        <w:jc w:val="both"/>
      </w:pPr>
      <w:r>
        <w:t xml:space="preserve">Vorsicht: </w:t>
      </w:r>
      <w:r w:rsidR="00D6059A">
        <w:t xml:space="preserve">Unter „Subjektivismus“ versteht man </w:t>
      </w:r>
      <w:r>
        <w:t xml:space="preserve">jedoch </w:t>
      </w:r>
      <w:r w:rsidR="00D6059A">
        <w:t xml:space="preserve">nicht die eben erklärte Auffassung von „subjektiven Wahrheiten“, sondern die grundsätzliche Leugnung, dass die Erkenntnis von objektiver Wahrheit möglich ist. </w:t>
      </w:r>
    </w:p>
    <w:p w:rsidR="00010F8C" w:rsidRPr="00010F8C" w:rsidRDefault="00010F8C" w:rsidP="00010F8C"/>
    <w:p w:rsidR="00276621" w:rsidRDefault="00010F8C" w:rsidP="00276621">
      <w:pPr>
        <w:pStyle w:val="berschrift1"/>
      </w:pPr>
      <w:r>
        <w:t xml:space="preserve">3. </w:t>
      </w:r>
      <w:r w:rsidR="00276621">
        <w:t>Universaler und religiöser Subjektivismus</w:t>
      </w:r>
    </w:p>
    <w:p w:rsidR="003206ED" w:rsidRDefault="003206ED" w:rsidP="003206ED">
      <w:pPr>
        <w:jc w:val="both"/>
      </w:pPr>
      <w:r>
        <w:t>Der Umfang einer subjektivistischen Haltung kann verschiedene Grade annehmen.</w:t>
      </w:r>
      <w:r w:rsidR="00C978FF">
        <w:t xml:space="preserve"> Manche Menschen vertreten die Position, jede Art von menschlicher Erkenntnis sei immer nur für das einzelne Subjekt gültig – ein universaler Subjektivismus. Andere </w:t>
      </w:r>
      <w:r w:rsidR="00F833F6">
        <w:t xml:space="preserve">anerkennen zwar, dass der Mensch im Bereich der Natur die Wirklichkeit objektiv erkennen kann, aber leugnen die Wahrheitsfähigkeit des Menschen im Bereich der Religion. </w:t>
      </w:r>
    </w:p>
    <w:p w:rsidR="00313459" w:rsidRDefault="00313459" w:rsidP="003E1A0F">
      <w:pPr>
        <w:jc w:val="both"/>
      </w:pPr>
    </w:p>
    <w:p w:rsidR="007F3001" w:rsidRDefault="00FC57F8" w:rsidP="003E1A0F">
      <w:pPr>
        <w:pStyle w:val="berschrift2"/>
        <w:jc w:val="both"/>
      </w:pPr>
      <w:r>
        <w:t xml:space="preserve">3.1 </w:t>
      </w:r>
      <w:r w:rsidR="007F3001">
        <w:t>Universaler Subjektivismus</w:t>
      </w:r>
    </w:p>
    <w:p w:rsidR="00010F8C" w:rsidRDefault="00D6059A" w:rsidP="003E1A0F">
      <w:pPr>
        <w:jc w:val="both"/>
      </w:pPr>
      <w:r>
        <w:t>Der</w:t>
      </w:r>
      <w:r w:rsidR="003B3AD4">
        <w:t xml:space="preserve"> universale Subjektivismus erhebt den Anspruch, dass </w:t>
      </w:r>
      <w:r w:rsidR="003B3AD4">
        <w:rPr>
          <w:i/>
        </w:rPr>
        <w:t xml:space="preserve">alle </w:t>
      </w:r>
      <w:r w:rsidR="003B3AD4">
        <w:t xml:space="preserve">Wahrheit </w:t>
      </w:r>
      <w:r w:rsidR="00F42A3E">
        <w:t>immer</w:t>
      </w:r>
      <w:r w:rsidR="003B3AD4">
        <w:t xml:space="preserve"> vom Subjekt </w:t>
      </w:r>
      <w:r w:rsidR="00F42A3E">
        <w:t xml:space="preserve">abhängig </w:t>
      </w:r>
      <w:r w:rsidR="003B3AD4">
        <w:t xml:space="preserve">ist. </w:t>
      </w:r>
      <w:r w:rsidR="00010F8C">
        <w:t xml:space="preserve">Jede Aussage, die der Mensch macht, </w:t>
      </w:r>
      <w:r w:rsidR="00B81A02">
        <w:t xml:space="preserve">kann </w:t>
      </w:r>
      <w:r w:rsidR="00083061">
        <w:t>höchstens</w:t>
      </w:r>
      <w:r w:rsidR="00010F8C">
        <w:t xml:space="preserve"> für ihn </w:t>
      </w:r>
      <w:r w:rsidR="00B81A02">
        <w:t xml:space="preserve">persönlich </w:t>
      </w:r>
      <w:r w:rsidR="00010F8C">
        <w:t xml:space="preserve">richtig </w:t>
      </w:r>
      <w:proofErr w:type="gramStart"/>
      <w:r w:rsidR="00083061">
        <w:t>sein</w:t>
      </w:r>
      <w:proofErr w:type="gramEnd"/>
      <w:r w:rsidR="00010F8C">
        <w:t xml:space="preserve">, </w:t>
      </w:r>
      <w:r w:rsidR="00B81A02">
        <w:t>darf</w:t>
      </w:r>
      <w:r w:rsidR="00010F8C">
        <w:t xml:space="preserve"> aber nie den Anspruch erheben, für alle Menschen </w:t>
      </w:r>
      <w:r w:rsidR="00083061">
        <w:t xml:space="preserve">zu </w:t>
      </w:r>
      <w:r w:rsidR="00010F8C">
        <w:t xml:space="preserve">gelten. </w:t>
      </w:r>
    </w:p>
    <w:p w:rsidR="005D055C" w:rsidRDefault="003B3AD4" w:rsidP="00010F8C">
      <w:pPr>
        <w:jc w:val="both"/>
      </w:pPr>
      <w:r>
        <w:t>Diese Behauptung widerspricht sich selbst</w:t>
      </w:r>
      <w:r w:rsidR="00010F8C">
        <w:t xml:space="preserve">. </w:t>
      </w:r>
      <w:r w:rsidR="00F1035E">
        <w:t>Der</w:t>
      </w:r>
      <w:r w:rsidR="00010F8C">
        <w:t xml:space="preserve"> </w:t>
      </w:r>
      <w:r w:rsidR="00F42A3E">
        <w:t>Vertreter des Subjektivismus</w:t>
      </w:r>
      <w:r w:rsidR="00F1035E">
        <w:t xml:space="preserve"> behauptet</w:t>
      </w:r>
      <w:r>
        <w:t xml:space="preserve">, Wahrheit sei </w:t>
      </w:r>
      <w:r w:rsidR="00FE722A">
        <w:t>in Wirklichkeit</w:t>
      </w:r>
      <w:r w:rsidR="00010F8C">
        <w:t xml:space="preserve"> </w:t>
      </w:r>
      <w:r w:rsidR="00912D8C">
        <w:t xml:space="preserve">immer nur subjektiv </w:t>
      </w:r>
      <w:r w:rsidR="00010F8C">
        <w:t>–</w:t>
      </w:r>
      <w:r w:rsidR="00FE722A">
        <w:t xml:space="preserve"> </w:t>
      </w:r>
      <w:r w:rsidR="00912D8C">
        <w:t xml:space="preserve">und das gelte für alle Menschen </w:t>
      </w:r>
      <w:r>
        <w:rPr>
          <w:i/>
        </w:rPr>
        <w:t>objektiv</w:t>
      </w:r>
      <w:r w:rsidR="00083061">
        <w:rPr>
          <w:i/>
        </w:rPr>
        <w:t>.</w:t>
      </w:r>
      <w:r>
        <w:t xml:space="preserve"> </w:t>
      </w:r>
      <w:r w:rsidR="00912D8C">
        <w:t xml:space="preserve">Genau </w:t>
      </w:r>
      <w:r w:rsidR="00B81A02">
        <w:t>im</w:t>
      </w:r>
      <w:r w:rsidR="00083061">
        <w:t xml:space="preserve"> Moment, in dem </w:t>
      </w:r>
      <w:r w:rsidR="00912D8C">
        <w:t xml:space="preserve">er seine Theorie, </w:t>
      </w:r>
      <w:r w:rsidR="005D055C">
        <w:t>dass jedes</w:t>
      </w:r>
      <w:r w:rsidR="00912D8C">
        <w:t xml:space="preserve"> menschliche Erkennen</w:t>
      </w:r>
      <w:r w:rsidR="005D055C">
        <w:t xml:space="preserve"> immer nur subjektiv ist</w:t>
      </w:r>
      <w:r w:rsidR="00912D8C">
        <w:t xml:space="preserve">, formuliert, </w:t>
      </w:r>
      <w:r w:rsidR="005D055C">
        <w:t xml:space="preserve">erhebt er – auch wenn das nicht ausdrücklich </w:t>
      </w:r>
      <w:r w:rsidR="00083061">
        <w:t>ge</w:t>
      </w:r>
      <w:r w:rsidR="005D055C">
        <w:t xml:space="preserve">sagt </w:t>
      </w:r>
      <w:r w:rsidR="00083061">
        <w:t xml:space="preserve">wird </w:t>
      </w:r>
      <w:r w:rsidR="005D055C">
        <w:t xml:space="preserve">– den Anspruch, eine allgemeingültige Einsicht </w:t>
      </w:r>
      <w:r w:rsidR="00083061">
        <w:t>zu formulieren</w:t>
      </w:r>
      <w:r w:rsidR="005D055C">
        <w:t>, d.h. eine objektive Wahrheit.</w:t>
      </w:r>
    </w:p>
    <w:p w:rsidR="00321A98" w:rsidRDefault="00F1035E" w:rsidP="00A110B2">
      <w:pPr>
        <w:jc w:val="both"/>
      </w:pPr>
      <w:r>
        <w:t xml:space="preserve">Würde sich der </w:t>
      </w:r>
      <w:r w:rsidR="00A110B2">
        <w:t xml:space="preserve">Vertreter </w:t>
      </w:r>
      <w:r>
        <w:t xml:space="preserve">des universalen Subjektivismus </w:t>
      </w:r>
      <w:r w:rsidR="00F42A3E">
        <w:t xml:space="preserve">mit dem Anspruch begnügen, </w:t>
      </w:r>
      <w:r>
        <w:t xml:space="preserve">dass seine </w:t>
      </w:r>
      <w:r w:rsidR="00F42A3E">
        <w:t xml:space="preserve">Theorie </w:t>
      </w:r>
      <w:r w:rsidR="001350CD">
        <w:t xml:space="preserve">nur subjektiv für ihn </w:t>
      </w:r>
      <w:r w:rsidR="00B81A02">
        <w:t>gelte</w:t>
      </w:r>
      <w:r>
        <w:t xml:space="preserve"> </w:t>
      </w:r>
      <w:r w:rsidR="00FE722A">
        <w:t>und nur eine subjektive Wahrheit</w:t>
      </w:r>
      <w:r w:rsidR="00B81A02">
        <w:t xml:space="preserve"> sei</w:t>
      </w:r>
      <w:r w:rsidR="001350CD">
        <w:t xml:space="preserve">, </w:t>
      </w:r>
      <w:r w:rsidR="00F42A3E">
        <w:t>dass sie</w:t>
      </w:r>
      <w:r w:rsidR="001350CD">
        <w:t xml:space="preserve"> nur </w:t>
      </w:r>
      <w:r>
        <w:t xml:space="preserve">in einem </w:t>
      </w:r>
      <w:r w:rsidR="001350CD">
        <w:t>Gefühl oder eine</w:t>
      </w:r>
      <w:r>
        <w:t>r</w:t>
      </w:r>
      <w:r w:rsidR="001350CD">
        <w:t xml:space="preserve"> Meinung seinerseits </w:t>
      </w:r>
      <w:r>
        <w:t>best</w:t>
      </w:r>
      <w:r w:rsidR="00B81A02">
        <w:t>ünde</w:t>
      </w:r>
      <w:r w:rsidR="001350CD">
        <w:t xml:space="preserve">, dann </w:t>
      </w:r>
      <w:r w:rsidR="00FE722A">
        <w:t>wäre seine Überzeugung konsequent</w:t>
      </w:r>
      <w:r w:rsidR="00F42A3E">
        <w:t xml:space="preserve"> und </w:t>
      </w:r>
      <w:r>
        <w:t>denkmöglich</w:t>
      </w:r>
      <w:r w:rsidR="00FE722A">
        <w:t>.</w:t>
      </w:r>
      <w:r w:rsidR="00321A98">
        <w:t xml:space="preserve"> </w:t>
      </w:r>
      <w:r w:rsidR="00325884">
        <w:t xml:space="preserve">Allerdings </w:t>
      </w:r>
      <w:r w:rsidR="00B81A02">
        <w:t>dürfte</w:t>
      </w:r>
      <w:r w:rsidR="00321A98">
        <w:t xml:space="preserve"> er </w:t>
      </w:r>
      <w:r w:rsidR="005D055C">
        <w:t xml:space="preserve">nie </w:t>
      </w:r>
      <w:r w:rsidR="00321A98">
        <w:t xml:space="preserve">den Anspruch erheben, </w:t>
      </w:r>
      <w:r w:rsidR="001A6690">
        <w:t>sein</w:t>
      </w:r>
      <w:r w:rsidR="00325884">
        <w:t xml:space="preserve"> </w:t>
      </w:r>
      <w:r w:rsidR="00321A98">
        <w:t>Subjektivismus sei eine Aussage über die allgemeine Wirklichkeit</w:t>
      </w:r>
      <w:r w:rsidR="009723DF">
        <w:t>, über alle Menschen</w:t>
      </w:r>
      <w:r w:rsidR="00325884">
        <w:t xml:space="preserve">. </w:t>
      </w:r>
      <w:r w:rsidR="001A6690">
        <w:t>E</w:t>
      </w:r>
      <w:r w:rsidR="00F0202C">
        <w:t>r</w:t>
      </w:r>
      <w:r w:rsidR="005D055C">
        <w:t xml:space="preserve"> </w:t>
      </w:r>
      <w:r w:rsidR="001A6690">
        <w:t xml:space="preserve">kann also </w:t>
      </w:r>
      <w:r w:rsidR="005D055C">
        <w:t xml:space="preserve">unmöglich </w:t>
      </w:r>
      <w:r w:rsidR="00321A98">
        <w:t xml:space="preserve">die Theorie einer „objektiven Wahrheit“ als falsch brandmarken; </w:t>
      </w:r>
      <w:r w:rsidR="005D055C">
        <w:t xml:space="preserve">ein Subjektivist </w:t>
      </w:r>
      <w:r w:rsidR="001A6690">
        <w:t>müsste</w:t>
      </w:r>
      <w:r w:rsidR="005D055C">
        <w:t xml:space="preserve"> sich immer </w:t>
      </w:r>
      <w:r w:rsidR="00325884">
        <w:t xml:space="preserve">bewusst bleiben, dass er lediglich </w:t>
      </w:r>
      <w:r w:rsidR="00321A98">
        <w:t>sein</w:t>
      </w:r>
      <w:r w:rsidR="00325884">
        <w:t>e persönliche</w:t>
      </w:r>
      <w:r w:rsidR="00321A98">
        <w:t xml:space="preserve"> Sichtweise </w:t>
      </w:r>
      <w:r w:rsidR="00B4490A">
        <w:t xml:space="preserve">zum Ausdruck bringt und </w:t>
      </w:r>
      <w:r w:rsidR="00321A98">
        <w:t xml:space="preserve">nicht </w:t>
      </w:r>
      <w:r w:rsidR="00325884">
        <w:t xml:space="preserve">einen </w:t>
      </w:r>
      <w:r w:rsidR="00321A98">
        <w:t>Anspruch auf Allgemeingültigkeit</w:t>
      </w:r>
      <w:r w:rsidR="00325884">
        <w:t xml:space="preserve"> erhebt</w:t>
      </w:r>
      <w:r w:rsidR="00321A98">
        <w:t xml:space="preserve">. </w:t>
      </w:r>
      <w:r w:rsidR="00F0202C">
        <w:t>Wäre er in diesem Punkt konsequent,</w:t>
      </w:r>
      <w:r w:rsidR="001A6690">
        <w:t xml:space="preserve"> würde</w:t>
      </w:r>
      <w:r w:rsidR="00F0202C">
        <w:t xml:space="preserve"> </w:t>
      </w:r>
      <w:r w:rsidR="00321A98">
        <w:t xml:space="preserve">es gar keine Meinungsverschiedenheit zwischen </w:t>
      </w:r>
      <w:r w:rsidR="00325884">
        <w:t xml:space="preserve">einem Vertreter </w:t>
      </w:r>
      <w:r w:rsidR="00321A98">
        <w:t xml:space="preserve">des Subjektivismus und </w:t>
      </w:r>
      <w:r w:rsidR="00325884">
        <w:t xml:space="preserve">einem Verteidigern objektiver Wahrheit geben, denn </w:t>
      </w:r>
      <w:r w:rsidR="00B4490A">
        <w:t xml:space="preserve">es </w:t>
      </w:r>
      <w:r w:rsidR="001A6690">
        <w:t>besteht</w:t>
      </w:r>
      <w:r w:rsidR="00B4490A">
        <w:t xml:space="preserve"> ja </w:t>
      </w:r>
      <w:r w:rsidR="001A6690">
        <w:t>kein</w:t>
      </w:r>
      <w:r w:rsidR="00B4490A">
        <w:t xml:space="preserve"> Zweifel, </w:t>
      </w:r>
      <w:r w:rsidR="00325884">
        <w:t xml:space="preserve">dass der Subjektivist </w:t>
      </w:r>
      <w:r w:rsidR="00356B00" w:rsidRPr="00B4490A">
        <w:rPr>
          <w:i/>
        </w:rPr>
        <w:t>für sich selber</w:t>
      </w:r>
      <w:r w:rsidR="00356B00">
        <w:t xml:space="preserve"> den Subjektivismus </w:t>
      </w:r>
      <w:r w:rsidR="00F0202C">
        <w:t>als</w:t>
      </w:r>
      <w:r w:rsidR="00356B00">
        <w:t xml:space="preserve"> richtig </w:t>
      </w:r>
      <w:r w:rsidR="00F0202C">
        <w:t>ansieht</w:t>
      </w:r>
      <w:r w:rsidR="00356B00">
        <w:t xml:space="preserve">. Streitpunkt </w:t>
      </w:r>
      <w:r w:rsidR="00F0202C">
        <w:t>ist jedoch</w:t>
      </w:r>
      <w:r w:rsidR="00356B00">
        <w:t xml:space="preserve"> die Frage, ob der Subjektivismus allgemein, d.h. objektiv gilt. Aber gerade diese Position </w:t>
      </w:r>
      <w:r w:rsidR="00F0202C">
        <w:t>darf</w:t>
      </w:r>
      <w:r w:rsidR="00356B00">
        <w:t xml:space="preserve"> der Subjektivist </w:t>
      </w:r>
      <w:r w:rsidR="00356B00" w:rsidRPr="00B4490A">
        <w:rPr>
          <w:i/>
        </w:rPr>
        <w:t>als Subjektivist</w:t>
      </w:r>
      <w:r w:rsidR="00356B00">
        <w:t xml:space="preserve"> </w:t>
      </w:r>
      <w:r w:rsidR="00F0202C">
        <w:t>auf keinen Fall verteidigen</w:t>
      </w:r>
      <w:r w:rsidR="00356B00">
        <w:t xml:space="preserve">. </w:t>
      </w:r>
    </w:p>
    <w:p w:rsidR="00276621" w:rsidRDefault="00A110B2" w:rsidP="003E1A0F">
      <w:pPr>
        <w:jc w:val="both"/>
      </w:pPr>
      <w:r>
        <w:t xml:space="preserve">Doch </w:t>
      </w:r>
      <w:r w:rsidR="001A6690">
        <w:t>der</w:t>
      </w:r>
      <w:r w:rsidR="00232449">
        <w:t xml:space="preserve"> eigentliche </w:t>
      </w:r>
      <w:r w:rsidR="00844EE6">
        <w:t>Anspruch des universalen</w:t>
      </w:r>
      <w:r w:rsidR="00321A98">
        <w:t xml:space="preserve"> Subjektivismus</w:t>
      </w:r>
      <w:r w:rsidR="00F0202C">
        <w:t xml:space="preserve"> besteht genau darin</w:t>
      </w:r>
      <w:r w:rsidR="00844EE6">
        <w:t xml:space="preserve">, es sei eine </w:t>
      </w:r>
      <w:r w:rsidR="00844EE6">
        <w:rPr>
          <w:i/>
        </w:rPr>
        <w:t>objektive Wahrheit</w:t>
      </w:r>
      <w:r w:rsidR="00844EE6">
        <w:t xml:space="preserve">, dass es so etwas wie objektive Wahrheit nicht gebe. </w:t>
      </w:r>
      <w:r w:rsidR="00447380">
        <w:t xml:space="preserve">Das ist </w:t>
      </w:r>
      <w:r w:rsidR="00594AB6">
        <w:t>ein offensichtlicher Widerspruch.</w:t>
      </w:r>
      <w:r w:rsidR="00276621">
        <w:t xml:space="preserve"> Die Aussage: „Wahrheit gibt es immer nur für das </w:t>
      </w:r>
      <w:r w:rsidR="00B4490A">
        <w:t xml:space="preserve">Subjekt“ widerlegt sich selber. </w:t>
      </w:r>
    </w:p>
    <w:p w:rsidR="00276621" w:rsidRDefault="00276621" w:rsidP="003E1A0F">
      <w:pPr>
        <w:jc w:val="both"/>
      </w:pPr>
    </w:p>
    <w:p w:rsidR="007F3001" w:rsidRDefault="00FC57F8" w:rsidP="00FC57F8">
      <w:pPr>
        <w:pStyle w:val="berschrift2"/>
      </w:pPr>
      <w:r>
        <w:t xml:space="preserve">3.2 </w:t>
      </w:r>
      <w:r w:rsidR="007F3001">
        <w:t>Religiöser Subjektivismus</w:t>
      </w:r>
    </w:p>
    <w:p w:rsidR="00226549" w:rsidRDefault="00594AB6" w:rsidP="003E1A0F">
      <w:pPr>
        <w:jc w:val="both"/>
      </w:pPr>
      <w:r>
        <w:t xml:space="preserve">Heute </w:t>
      </w:r>
      <w:r w:rsidR="00250584">
        <w:t xml:space="preserve">ist der </w:t>
      </w:r>
      <w:r>
        <w:t>religiös</w:t>
      </w:r>
      <w:r w:rsidR="00183EF3">
        <w:t>e</w:t>
      </w:r>
      <w:r w:rsidR="00250584">
        <w:t xml:space="preserve"> </w:t>
      </w:r>
      <w:r w:rsidR="00183EF3">
        <w:t>Subjektivismus</w:t>
      </w:r>
      <w:r w:rsidR="00250584" w:rsidRPr="00250584">
        <w:t xml:space="preserve"> </w:t>
      </w:r>
      <w:r w:rsidR="00250584">
        <w:t>weit verbreitet</w:t>
      </w:r>
      <w:r w:rsidR="00183EF3">
        <w:t xml:space="preserve">. </w:t>
      </w:r>
      <w:r w:rsidR="006710DF">
        <w:t>Es wird behauptet</w:t>
      </w:r>
      <w:r w:rsidR="00183EF3">
        <w:t xml:space="preserve">, dass man </w:t>
      </w:r>
      <w:r>
        <w:t xml:space="preserve">in den Dingen </w:t>
      </w:r>
      <w:r w:rsidR="00022E7A">
        <w:t>der</w:t>
      </w:r>
      <w:r>
        <w:t xml:space="preserve"> Welt</w:t>
      </w:r>
      <w:r w:rsidR="00022E7A">
        <w:t xml:space="preserve"> objektive</w:t>
      </w:r>
      <w:r w:rsidR="00183EF3">
        <w:t xml:space="preserve"> Wahrheiten erkennen kann</w:t>
      </w:r>
      <w:r>
        <w:t xml:space="preserve">, </w:t>
      </w:r>
      <w:r w:rsidR="00926844">
        <w:t xml:space="preserve">zugleich aber </w:t>
      </w:r>
      <w:r w:rsidR="001D033F">
        <w:t xml:space="preserve">wird </w:t>
      </w:r>
      <w:r>
        <w:t>in religiösen Fragen</w:t>
      </w:r>
      <w:r w:rsidR="00183EF3" w:rsidRPr="00183EF3">
        <w:t xml:space="preserve"> </w:t>
      </w:r>
      <w:r w:rsidR="00183EF3">
        <w:t>ein Subjektivismus</w:t>
      </w:r>
      <w:r w:rsidR="00926844" w:rsidRPr="00926844">
        <w:t xml:space="preserve"> </w:t>
      </w:r>
      <w:r w:rsidR="00926844">
        <w:t>vertreten</w:t>
      </w:r>
      <w:r>
        <w:t xml:space="preserve">: </w:t>
      </w:r>
      <w:r w:rsidR="00226549">
        <w:t xml:space="preserve">Was für den einen religiös wahr ist, </w:t>
      </w:r>
      <w:r w:rsidR="00022E7A">
        <w:t>könne</w:t>
      </w:r>
      <w:r w:rsidR="00226549">
        <w:t xml:space="preserve"> für den anderen religiös falsch sein.</w:t>
      </w:r>
      <w:r w:rsidR="00D579D1">
        <w:t xml:space="preserve"> D</w:t>
      </w:r>
      <w:r w:rsidR="00226549">
        <w:t xml:space="preserve">er religiöse Subjektivismus </w:t>
      </w:r>
      <w:r w:rsidR="00183EF3">
        <w:t>geht</w:t>
      </w:r>
      <w:r w:rsidR="00D579D1">
        <w:t xml:space="preserve"> </w:t>
      </w:r>
      <w:r w:rsidR="00226549">
        <w:t xml:space="preserve">weitgehend </w:t>
      </w:r>
      <w:r w:rsidR="00183EF3">
        <w:t xml:space="preserve">von einem </w:t>
      </w:r>
      <w:r w:rsidR="00226549">
        <w:t>pragmatisch</w:t>
      </w:r>
      <w:r w:rsidR="004C50CD">
        <w:t xml:space="preserve">en, </w:t>
      </w:r>
      <w:r w:rsidR="00226549">
        <w:t>empiristischen</w:t>
      </w:r>
      <w:r w:rsidR="005C3032">
        <w:t>, rationalistischen</w:t>
      </w:r>
      <w:r w:rsidR="00226549">
        <w:t xml:space="preserve"> </w:t>
      </w:r>
      <w:r w:rsidR="004C50CD">
        <w:t>oder Kohärenz-</w:t>
      </w:r>
      <w:r w:rsidR="00226549">
        <w:t>Wahrheitsbegriff</w:t>
      </w:r>
      <w:r w:rsidR="00183EF3">
        <w:t xml:space="preserve"> aus</w:t>
      </w:r>
      <w:r w:rsidR="00226549">
        <w:t xml:space="preserve">: In Sachen der Religion </w:t>
      </w:r>
      <w:r w:rsidR="00022E7A">
        <w:t>sei</w:t>
      </w:r>
      <w:r w:rsidR="00226549">
        <w:t xml:space="preserve"> wahr, was dem einzelnen „hilft“ (pragmatische Definition);</w:t>
      </w:r>
      <w:r w:rsidR="00447380">
        <w:t xml:space="preserve"> </w:t>
      </w:r>
      <w:r w:rsidR="00183EF3">
        <w:t>weil Gott mit den Sinnen nicht erkennbar ist</w:t>
      </w:r>
      <w:r w:rsidR="00447380">
        <w:t>, könne es hier kein sicheres Wissen geben</w:t>
      </w:r>
      <w:r w:rsidR="00D579D1">
        <w:t xml:space="preserve"> (empiristische Definition); </w:t>
      </w:r>
      <w:r w:rsidR="00447380">
        <w:t xml:space="preserve">wahr </w:t>
      </w:r>
      <w:r w:rsidR="00B150C8">
        <w:t xml:space="preserve">sei </w:t>
      </w:r>
      <w:r w:rsidR="00447380">
        <w:t>immer nur</w:t>
      </w:r>
      <w:r w:rsidR="00B150C8">
        <w:t>, was man im strengen Sinn be</w:t>
      </w:r>
      <w:r w:rsidR="00022E7A">
        <w:t>wei</w:t>
      </w:r>
      <w:r w:rsidR="00B150C8">
        <w:t xml:space="preserve">sen kann (rationalistische Definition); </w:t>
      </w:r>
      <w:r w:rsidR="003557E5">
        <w:t xml:space="preserve">letztlich </w:t>
      </w:r>
      <w:r w:rsidR="004C50CD">
        <w:t xml:space="preserve">sei </w:t>
      </w:r>
      <w:r w:rsidR="003557E5">
        <w:t>nur wichtig</w:t>
      </w:r>
      <w:r w:rsidR="00D579D1">
        <w:t xml:space="preserve">, </w:t>
      </w:r>
      <w:r w:rsidR="005C3032">
        <w:t>dass die gewählte Religion</w:t>
      </w:r>
      <w:r w:rsidR="00D579D1">
        <w:t xml:space="preserve"> in sich </w:t>
      </w:r>
      <w:r w:rsidR="005C3032">
        <w:t xml:space="preserve">ein </w:t>
      </w:r>
      <w:r w:rsidR="00D579D1">
        <w:t xml:space="preserve">schlüssiges System </w:t>
      </w:r>
      <w:r w:rsidR="00102A7E">
        <w:t>ist</w:t>
      </w:r>
      <w:r w:rsidR="005C3032">
        <w:t xml:space="preserve"> </w:t>
      </w:r>
      <w:r w:rsidR="00D579D1">
        <w:t>(Kohärenztheorie).</w:t>
      </w:r>
    </w:p>
    <w:p w:rsidR="001D2182" w:rsidRDefault="00D579D1" w:rsidP="003E1A0F">
      <w:pPr>
        <w:jc w:val="both"/>
      </w:pPr>
      <w:r>
        <w:t xml:space="preserve">Religion wird </w:t>
      </w:r>
      <w:r w:rsidR="00B51D34">
        <w:t xml:space="preserve">dabei </w:t>
      </w:r>
      <w:r>
        <w:t xml:space="preserve">verstanden als ein Paket von Werten, Idealen und </w:t>
      </w:r>
      <w:r w:rsidR="00B51D34">
        <w:t>persönlichen Grunde</w:t>
      </w:r>
      <w:r>
        <w:t xml:space="preserve">instellungen, die </w:t>
      </w:r>
      <w:r w:rsidR="00B51D34">
        <w:t>dem Menschen</w:t>
      </w:r>
      <w:r>
        <w:t xml:space="preserve"> </w:t>
      </w:r>
      <w:r w:rsidR="00A9470B">
        <w:t xml:space="preserve">zur Lebensbewältigung helfen. </w:t>
      </w:r>
      <w:r w:rsidR="00B51D34">
        <w:t>All das gehö</w:t>
      </w:r>
      <w:r w:rsidR="005C3032">
        <w:t>rt freilich auch zum Glauben dazu. A</w:t>
      </w:r>
      <w:r w:rsidR="00A9470B">
        <w:t xml:space="preserve">ber viel wesentlicher ist </w:t>
      </w:r>
      <w:r w:rsidR="00B51D34">
        <w:t xml:space="preserve">auch </w:t>
      </w:r>
      <w:r w:rsidR="0090150B">
        <w:t>in</w:t>
      </w:r>
      <w:r w:rsidR="005C3032">
        <w:t xml:space="preserve"> der Religion </w:t>
      </w:r>
      <w:r w:rsidR="00A9470B">
        <w:t xml:space="preserve">der „Tatsachenbereich“: </w:t>
      </w:r>
      <w:r w:rsidR="0090150B">
        <w:t xml:space="preserve">Entweder </w:t>
      </w:r>
      <w:r w:rsidR="003B6E68">
        <w:t xml:space="preserve">gibt </w:t>
      </w:r>
      <w:r w:rsidR="0090150B">
        <w:t xml:space="preserve">es </w:t>
      </w:r>
      <w:r w:rsidR="003B6E68">
        <w:t>einen Gott</w:t>
      </w:r>
      <w:r w:rsidR="0090150B">
        <w:t xml:space="preserve"> </w:t>
      </w:r>
      <w:r w:rsidR="005C3032">
        <w:t xml:space="preserve">oder </w:t>
      </w:r>
      <w:r w:rsidR="0090150B">
        <w:t>nicht</w:t>
      </w:r>
      <w:r w:rsidR="003B6E68">
        <w:t xml:space="preserve">. </w:t>
      </w:r>
      <w:r w:rsidR="0090150B">
        <w:t>Entweder ist e</w:t>
      </w:r>
      <w:r w:rsidR="003B6E68">
        <w:t>r Mensch geworden</w:t>
      </w:r>
      <w:r w:rsidR="0090150B">
        <w:t xml:space="preserve"> oder nicht</w:t>
      </w:r>
      <w:r w:rsidR="003B6E68">
        <w:t xml:space="preserve">. </w:t>
      </w:r>
      <w:r w:rsidR="0090150B">
        <w:t xml:space="preserve">Entweder </w:t>
      </w:r>
      <w:r w:rsidR="003B6E68">
        <w:t>ist er gestorben und auferstanden</w:t>
      </w:r>
      <w:r w:rsidR="0090150B">
        <w:t xml:space="preserve"> oder nicht</w:t>
      </w:r>
      <w:r w:rsidR="003B6E68">
        <w:t xml:space="preserve">. </w:t>
      </w:r>
      <w:r w:rsidR="0090150B">
        <w:t>Entweder ist d</w:t>
      </w:r>
      <w:r w:rsidR="003B6E68">
        <w:t xml:space="preserve">ie </w:t>
      </w:r>
      <w:r w:rsidR="00A9470B">
        <w:t>konsekrierte Hostie wirklich der Leib Christi</w:t>
      </w:r>
      <w:r w:rsidR="0090150B">
        <w:t xml:space="preserve"> oder nicht</w:t>
      </w:r>
      <w:r w:rsidR="003B6E68">
        <w:t xml:space="preserve">. All diese </w:t>
      </w:r>
      <w:r w:rsidR="00111117">
        <w:t xml:space="preserve">Fakten sind </w:t>
      </w:r>
      <w:r w:rsidR="00B51D34">
        <w:t xml:space="preserve">entweder </w:t>
      </w:r>
      <w:r w:rsidR="00111117">
        <w:t>wahr oder falsch</w:t>
      </w:r>
      <w:r w:rsidR="00B51D34">
        <w:t>. O</w:t>
      </w:r>
      <w:r w:rsidR="00111117">
        <w:t xml:space="preserve">bjektiv. </w:t>
      </w:r>
      <w:r w:rsidR="005C3032">
        <w:t>Kein</w:t>
      </w:r>
      <w:r w:rsidR="0090150B">
        <w:t xml:space="preserve"> einziger</w:t>
      </w:r>
      <w:r w:rsidR="005C3032">
        <w:t xml:space="preserve"> der Punkte ist eine Aussage</w:t>
      </w:r>
      <w:r w:rsidR="00111117">
        <w:t xml:space="preserve"> über </w:t>
      </w:r>
      <w:r w:rsidR="005C3032">
        <w:t xml:space="preserve">die </w:t>
      </w:r>
      <w:r w:rsidR="00111117">
        <w:t>inn</w:t>
      </w:r>
      <w:r w:rsidR="00111117" w:rsidRPr="00136748">
        <w:t>erliche Befindlichkeit</w:t>
      </w:r>
      <w:r w:rsidR="005C3032" w:rsidRPr="00136748">
        <w:t xml:space="preserve"> des Menschen</w:t>
      </w:r>
      <w:r w:rsidR="00111117" w:rsidRPr="00136748">
        <w:t xml:space="preserve">, d.h. </w:t>
      </w:r>
      <w:r w:rsidR="005C3032" w:rsidRPr="00136748">
        <w:t xml:space="preserve">nirgends geht es um </w:t>
      </w:r>
      <w:r w:rsidR="00E97BF8" w:rsidRPr="00136748">
        <w:t xml:space="preserve">subjektive Wahrheiten. </w:t>
      </w:r>
      <w:r w:rsidR="000655C6" w:rsidRPr="00136748">
        <w:t xml:space="preserve">Damit ist </w:t>
      </w:r>
      <w:r w:rsidR="00E97BF8" w:rsidRPr="00136748">
        <w:t xml:space="preserve">klar: </w:t>
      </w:r>
      <w:r w:rsidR="00136748" w:rsidRPr="00136748">
        <w:t xml:space="preserve">Der religiöse Subjektivismus ist </w:t>
      </w:r>
      <w:r w:rsidR="0090150B">
        <w:t>nur ein Ausweichmanöver</w:t>
      </w:r>
      <w:r w:rsidR="00136748" w:rsidRPr="00136748">
        <w:t xml:space="preserve"> auf die Frage nach der Wahrheit</w:t>
      </w:r>
      <w:r w:rsidR="0090150B">
        <w:t xml:space="preserve"> in der Religion</w:t>
      </w:r>
      <w:r w:rsidR="00136748" w:rsidRPr="00136748">
        <w:t xml:space="preserve">. </w:t>
      </w:r>
      <w:r w:rsidR="00A2784F">
        <w:rPr>
          <w:i/>
        </w:rPr>
        <w:t>Jede</w:t>
      </w:r>
      <w:r w:rsidR="00E97BF8" w:rsidRPr="001D2182">
        <w:rPr>
          <w:i/>
        </w:rPr>
        <w:t xml:space="preserve"> Religion ist entweder objektiv wahr oder objektiv falsch. </w:t>
      </w:r>
      <w:r w:rsidR="00E97BF8" w:rsidRPr="00136748">
        <w:t>Einen Mittelweg gibt es nicht.</w:t>
      </w:r>
      <w:r w:rsidR="00E97BF8">
        <w:t xml:space="preserve"> </w:t>
      </w:r>
      <w:r w:rsidR="00136748">
        <w:t>Freilich…</w:t>
      </w:r>
    </w:p>
    <w:p w:rsidR="001D2182" w:rsidRDefault="001D2182" w:rsidP="003E1A0F">
      <w:pPr>
        <w:jc w:val="both"/>
      </w:pPr>
    </w:p>
    <w:p w:rsidR="001D2182" w:rsidRDefault="00FC57F8" w:rsidP="00FC57F8">
      <w:pPr>
        <w:pStyle w:val="berschrift2"/>
      </w:pPr>
      <w:r>
        <w:lastRenderedPageBreak/>
        <w:t xml:space="preserve">3.3 </w:t>
      </w:r>
      <w:r w:rsidR="005041EE">
        <w:t>Z</w:t>
      </w:r>
      <w:r w:rsidR="001D2182">
        <w:t xml:space="preserve">wei </w:t>
      </w:r>
      <w:r w:rsidR="00136748">
        <w:t>wichtige Anmerkungen</w:t>
      </w:r>
    </w:p>
    <w:p w:rsidR="00D579D1" w:rsidRDefault="001D2182" w:rsidP="00A110B2">
      <w:pPr>
        <w:pStyle w:val="Listenabsatz"/>
        <w:numPr>
          <w:ilvl w:val="0"/>
          <w:numId w:val="16"/>
        </w:numPr>
        <w:ind w:left="360"/>
        <w:jc w:val="both"/>
      </w:pPr>
      <w:r>
        <w:t>A</w:t>
      </w:r>
      <w:r w:rsidR="000655C6">
        <w:t xml:space="preserve">uch </w:t>
      </w:r>
      <w:r w:rsidR="00F7164C">
        <w:t xml:space="preserve">wenn in einer </w:t>
      </w:r>
      <w:r w:rsidR="000655C6">
        <w:t>„objektiv wahre</w:t>
      </w:r>
      <w:r w:rsidR="00F7164C">
        <w:t>n</w:t>
      </w:r>
      <w:r w:rsidR="000655C6">
        <w:t xml:space="preserve">“ Religion </w:t>
      </w:r>
      <w:r w:rsidR="00F7164C">
        <w:t xml:space="preserve">alles wahr ist, was sie zu glauben lehrt, so </w:t>
      </w:r>
      <w:r w:rsidR="00A110B2">
        <w:t xml:space="preserve">begreifen </w:t>
      </w:r>
      <w:r w:rsidR="00F7164C">
        <w:t xml:space="preserve">doch </w:t>
      </w:r>
      <w:r w:rsidR="00A110B2">
        <w:t xml:space="preserve">die Gläubigen </w:t>
      </w:r>
      <w:r w:rsidR="00F7164C">
        <w:t>eine</w:t>
      </w:r>
      <w:r w:rsidR="00A110B2">
        <w:t>r</w:t>
      </w:r>
      <w:r w:rsidR="00F7164C">
        <w:t xml:space="preserve"> Religion nie </w:t>
      </w:r>
      <w:r w:rsidR="000655C6">
        <w:t>die „ganze Wahrheit“. Gott ist immer größer als das Denken und Verstehen de</w:t>
      </w:r>
      <w:r w:rsidR="00136748">
        <w:t>r</w:t>
      </w:r>
      <w:r w:rsidR="000655C6">
        <w:t xml:space="preserve"> Menschen. Papst Benedikt </w:t>
      </w:r>
      <w:r w:rsidR="00703911">
        <w:t xml:space="preserve">XVI. </w:t>
      </w:r>
      <w:r w:rsidR="00136748">
        <w:t>erklärt</w:t>
      </w:r>
      <w:r w:rsidR="00703911">
        <w:t>e</w:t>
      </w:r>
      <w:r w:rsidR="000655C6">
        <w:t xml:space="preserve"> am Ende seines letzten Interview</w:t>
      </w:r>
      <w:r w:rsidR="004E3B1C">
        <w:t>buches</w:t>
      </w:r>
      <w:r w:rsidR="000655C6">
        <w:t xml:space="preserve">: „Wir können zwar nicht sagen: ‚Ich habe die Wahrheit‘, aber die Wahrheit hat uns, sie hat uns berührt. Und wir versuchen, uns von dieser Berührung leiten </w:t>
      </w:r>
      <w:proofErr w:type="gramStart"/>
      <w:r w:rsidR="000655C6">
        <w:t>zu lassen</w:t>
      </w:r>
      <w:proofErr w:type="gramEnd"/>
      <w:r w:rsidR="000655C6">
        <w:t>.“</w:t>
      </w:r>
      <w:r w:rsidR="000655C6">
        <w:rPr>
          <w:rStyle w:val="Funotenzeichen"/>
        </w:rPr>
        <w:footnoteReference w:id="3"/>
      </w:r>
      <w:r w:rsidR="004E3B1C">
        <w:t xml:space="preserve"> </w:t>
      </w:r>
      <w:r>
        <w:t xml:space="preserve">Wenn die </w:t>
      </w:r>
      <w:r w:rsidR="004E3B1C">
        <w:t xml:space="preserve">Katholische Kirche </w:t>
      </w:r>
      <w:r w:rsidR="00753A59">
        <w:t>den Anspruch erhebt</w:t>
      </w:r>
      <w:r>
        <w:t xml:space="preserve">, eine „objektiv wahre“ Religion zu sein, </w:t>
      </w:r>
      <w:r w:rsidR="00753A59">
        <w:t xml:space="preserve">so </w:t>
      </w:r>
      <w:r w:rsidR="004E3B1C">
        <w:t xml:space="preserve">ist </w:t>
      </w:r>
      <w:r>
        <w:t xml:space="preserve">sie </w:t>
      </w:r>
      <w:r w:rsidR="004E3B1C">
        <w:t xml:space="preserve">sich </w:t>
      </w:r>
      <w:r>
        <w:t xml:space="preserve">doch immer </w:t>
      </w:r>
      <w:r w:rsidR="004E3B1C">
        <w:t xml:space="preserve">bewusst, </w:t>
      </w:r>
      <w:r>
        <w:t xml:space="preserve">dass ihre Dogmen und Katechismen </w:t>
      </w:r>
      <w:r w:rsidR="00D25EFA">
        <w:t xml:space="preserve">zwar ein </w:t>
      </w:r>
      <w:r w:rsidR="00F7164C">
        <w:t xml:space="preserve">vollkommen </w:t>
      </w:r>
      <w:r w:rsidR="00D25EFA">
        <w:t xml:space="preserve">richtiges, aber </w:t>
      </w:r>
      <w:r w:rsidR="00F7164C">
        <w:t xml:space="preserve">doch </w:t>
      </w:r>
      <w:r w:rsidR="00D25EFA">
        <w:t xml:space="preserve">nur schemenhaftes Bild der </w:t>
      </w:r>
      <w:r w:rsidR="00753A59">
        <w:t xml:space="preserve">unendlichen </w:t>
      </w:r>
      <w:r w:rsidR="00D25EFA">
        <w:t xml:space="preserve">Wirklichkeit Gottes nachzeichnen. </w:t>
      </w:r>
      <w:r w:rsidR="00753A59">
        <w:t>„</w:t>
      </w:r>
      <w:r w:rsidR="00753A59" w:rsidRPr="00753A59">
        <w:t>Jetzt schauen wir in einen Spiegel und sehen nur rätselhafte Umrisse</w:t>
      </w:r>
      <w:r w:rsidR="00753A59">
        <w:t>“ (1Kor 13,12).</w:t>
      </w:r>
    </w:p>
    <w:p w:rsidR="00E97BF8" w:rsidRDefault="005041EE" w:rsidP="00A110B2">
      <w:pPr>
        <w:pStyle w:val="Listenabsatz"/>
        <w:numPr>
          <w:ilvl w:val="0"/>
          <w:numId w:val="16"/>
        </w:numPr>
        <w:ind w:left="360"/>
        <w:jc w:val="both"/>
      </w:pPr>
      <w:r>
        <w:t>Alle „objektiv falschen“ Religionen sind falsch</w:t>
      </w:r>
      <w:r w:rsidR="00753A59">
        <w:t>, a</w:t>
      </w:r>
      <w:r>
        <w:t xml:space="preserve">ber nicht alle sind „gleich falsch“. Die Sätze „Neu-Ulm ist eine Stadt in Baden-Württemberg“ und „Neu-Ulm ist eine </w:t>
      </w:r>
      <w:r w:rsidR="002940FB">
        <w:t>japanische</w:t>
      </w:r>
      <w:r>
        <w:t xml:space="preserve"> Baumart“ </w:t>
      </w:r>
      <w:r w:rsidR="002940FB">
        <w:t>sind beide falsch, aber die zweite ist „</w:t>
      </w:r>
      <w:proofErr w:type="spellStart"/>
      <w:r w:rsidR="002940FB">
        <w:t>fälscher</w:t>
      </w:r>
      <w:proofErr w:type="spellEnd"/>
      <w:r w:rsidR="002940FB">
        <w:t>“. Der erste Satz sieht objektiv richtig, dass Neu-Ulm ei</w:t>
      </w:r>
      <w:r w:rsidR="00753A59">
        <w:t>ne S</w:t>
      </w:r>
      <w:r w:rsidR="009F3224">
        <w:t>tadt ist und</w:t>
      </w:r>
      <w:r w:rsidR="00753A59">
        <w:t xml:space="preserve"> </w:t>
      </w:r>
      <w:r w:rsidR="002940FB">
        <w:t xml:space="preserve">sogar </w:t>
      </w:r>
      <w:r w:rsidR="00753A59">
        <w:t>in Grenznähe</w:t>
      </w:r>
      <w:r w:rsidR="002940FB">
        <w:t xml:space="preserve"> zu Baden-Württemberg</w:t>
      </w:r>
      <w:r w:rsidR="009F3224">
        <w:t xml:space="preserve"> liegt</w:t>
      </w:r>
      <w:r w:rsidR="002940FB">
        <w:t xml:space="preserve">. Im gleichen Sinn finden sich in </w:t>
      </w:r>
      <w:r w:rsidR="00753A59">
        <w:t xml:space="preserve">objektiv falschen </w:t>
      </w:r>
      <w:r w:rsidR="002940FB">
        <w:t>Religionen doch auch immer wahre Einsichten</w:t>
      </w:r>
      <w:r w:rsidR="00A01C0E">
        <w:t>, „Strahlen der Wahrheit“ (</w:t>
      </w:r>
      <w:proofErr w:type="spellStart"/>
      <w:r w:rsidR="00A01C0E">
        <w:t>Vatikanum</w:t>
      </w:r>
      <w:proofErr w:type="spellEnd"/>
      <w:r w:rsidR="00A01C0E">
        <w:t xml:space="preserve"> II, </w:t>
      </w:r>
      <w:r w:rsidR="00A01C0E">
        <w:rPr>
          <w:i/>
        </w:rPr>
        <w:t xml:space="preserve">Nostra </w:t>
      </w:r>
      <w:proofErr w:type="spellStart"/>
      <w:r w:rsidR="00A01C0E">
        <w:rPr>
          <w:i/>
        </w:rPr>
        <w:t>aetate</w:t>
      </w:r>
      <w:proofErr w:type="spellEnd"/>
      <w:r w:rsidR="00A01C0E">
        <w:rPr>
          <w:i/>
        </w:rPr>
        <w:t xml:space="preserve"> </w:t>
      </w:r>
      <w:r w:rsidR="00A01C0E">
        <w:t>2), die man anerkennen darf und muss</w:t>
      </w:r>
      <w:r w:rsidR="00C37951">
        <w:t>,</w:t>
      </w:r>
      <w:r w:rsidR="00A01C0E">
        <w:t xml:space="preserve"> </w:t>
      </w:r>
      <w:r w:rsidR="0051053D">
        <w:t>– freilich ohne da</w:t>
      </w:r>
      <w:r w:rsidR="00C37951">
        <w:t>bei</w:t>
      </w:r>
      <w:r w:rsidR="0051053D">
        <w:t xml:space="preserve"> zu übersehen, dass </w:t>
      </w:r>
      <w:r w:rsidR="00C37951">
        <w:t>solche Religionen</w:t>
      </w:r>
      <w:r w:rsidR="009F3224">
        <w:t xml:space="preserve"> oftmals</w:t>
      </w:r>
      <w:r w:rsidR="00C37951">
        <w:t>, „</w:t>
      </w:r>
      <w:r w:rsidR="00C37951" w:rsidRPr="00C37951">
        <w:t xml:space="preserve">insofern sie von abergläubischen Praktiken oder </w:t>
      </w:r>
      <w:r w:rsidR="00C37951">
        <w:t xml:space="preserve">anderen Irrtümern abhängig sind, </w:t>
      </w:r>
      <w:r w:rsidR="00336FB2">
        <w:t>eher ein Hi</w:t>
      </w:r>
      <w:r w:rsidR="004A7A0F">
        <w:t>ndernis für das Heil darstellen“ (</w:t>
      </w:r>
      <w:r w:rsidR="000E5D7B">
        <w:t xml:space="preserve">Glaubenskongregation, Erklärung </w:t>
      </w:r>
      <w:r w:rsidR="004A7A0F">
        <w:rPr>
          <w:i/>
        </w:rPr>
        <w:t>Dominus Jesus</w:t>
      </w:r>
      <w:r w:rsidR="004A7A0F">
        <w:t xml:space="preserve"> 21).</w:t>
      </w:r>
    </w:p>
    <w:p w:rsidR="00E97BF8" w:rsidRDefault="00E97BF8" w:rsidP="003E1A0F">
      <w:pPr>
        <w:jc w:val="both"/>
      </w:pPr>
    </w:p>
    <w:p w:rsidR="003259EB" w:rsidRDefault="0051053D" w:rsidP="003259EB">
      <w:pPr>
        <w:jc w:val="both"/>
      </w:pPr>
      <w:r>
        <w:t xml:space="preserve">Diese zweifache Anmerkung </w:t>
      </w:r>
      <w:r w:rsidR="004A7A0F">
        <w:t xml:space="preserve">ist wichtig, </w:t>
      </w:r>
      <w:r w:rsidR="00B87F7E">
        <w:t xml:space="preserve">damit die notwendige Kritik am </w:t>
      </w:r>
      <w:r w:rsidR="004A7A0F">
        <w:t xml:space="preserve">religiösen Subjektivismus </w:t>
      </w:r>
      <w:r w:rsidR="00C37951">
        <w:t xml:space="preserve">und die Verteidigung einer objektiv-wahren Religion </w:t>
      </w:r>
      <w:r w:rsidR="00B87F7E">
        <w:t xml:space="preserve">nicht zu einem </w:t>
      </w:r>
      <w:r w:rsidR="00250ABB">
        <w:t xml:space="preserve">vereinfachenden </w:t>
      </w:r>
      <w:r w:rsidR="00C37951">
        <w:t xml:space="preserve">Schwarz-Weiß-Denken </w:t>
      </w:r>
      <w:r w:rsidR="00D823FE">
        <w:t xml:space="preserve">im Bereich der Religion </w:t>
      </w:r>
      <w:r w:rsidR="00C37951">
        <w:t>führen</w:t>
      </w:r>
      <w:r w:rsidR="00B87F7E">
        <w:t>.</w:t>
      </w:r>
    </w:p>
    <w:p w:rsidR="00BB5D40" w:rsidRPr="00856153" w:rsidRDefault="006E189F" w:rsidP="00856153">
      <w:pPr>
        <w:jc w:val="both"/>
        <w:rPr>
          <w:rFonts w:ascii="Times New Roman" w:hAnsi="Times New Roman"/>
          <w:color w:val="FF0000"/>
          <w:sz w:val="20"/>
          <w:lang w:eastAsia="de-DE"/>
        </w:rPr>
      </w:pPr>
      <w:r>
        <w:t>Freilich,</w:t>
      </w:r>
      <w:r w:rsidR="000E5D7B">
        <w:t xml:space="preserve"> </w:t>
      </w:r>
      <w:r w:rsidR="0079611F">
        <w:t xml:space="preserve">bei </w:t>
      </w:r>
      <w:r w:rsidR="0070688A">
        <w:t>aller</w:t>
      </w:r>
      <w:r w:rsidR="000E5D7B">
        <w:t xml:space="preserve"> </w:t>
      </w:r>
      <w:r w:rsidR="0079611F">
        <w:t xml:space="preserve">notwendigen Unterscheidung </w:t>
      </w:r>
      <w:r>
        <w:t xml:space="preserve">bleibt </w:t>
      </w:r>
      <w:r w:rsidR="0079611F">
        <w:t xml:space="preserve">doch immer klar, dass einzig und allein die objektive Wahrheit </w:t>
      </w:r>
      <w:r>
        <w:t>der Garant für ein gelingendes und</w:t>
      </w:r>
      <w:r w:rsidR="0079611F">
        <w:t xml:space="preserve"> </w:t>
      </w:r>
      <w:r w:rsidR="000B4BC6">
        <w:t>s</w:t>
      </w:r>
      <w:r>
        <w:t>innerfülltes Leben</w:t>
      </w:r>
      <w:r w:rsidR="00332068">
        <w:t xml:space="preserve"> sein kann.</w:t>
      </w:r>
      <w:r w:rsidR="0070688A">
        <w:t xml:space="preserve"> </w:t>
      </w:r>
      <w:r w:rsidR="002C0355">
        <w:t xml:space="preserve">Wenn Max an einen </w:t>
      </w:r>
      <w:r w:rsidR="0070688A">
        <w:t xml:space="preserve">allwissenden, allmächtigen Gott </w:t>
      </w:r>
      <w:r w:rsidR="002C0355">
        <w:t xml:space="preserve">glaubt, der hin und wieder tyrannisch ist, </w:t>
      </w:r>
      <w:r w:rsidR="0070688A">
        <w:t xml:space="preserve">mag </w:t>
      </w:r>
      <w:r w:rsidR="002C0355">
        <w:t xml:space="preserve">er </w:t>
      </w:r>
      <w:r w:rsidR="0070688A">
        <w:t xml:space="preserve">Wahrheit näher </w:t>
      </w:r>
      <w:r w:rsidR="003259EB">
        <w:t>kommen</w:t>
      </w:r>
      <w:r w:rsidR="002C0355">
        <w:t xml:space="preserve"> als Moriz, der als Atheist </w:t>
      </w:r>
      <w:r w:rsidR="003259EB">
        <w:t xml:space="preserve">die Existenz </w:t>
      </w:r>
      <w:r w:rsidR="002C0355">
        <w:t>Gott</w:t>
      </w:r>
      <w:r w:rsidR="003259EB">
        <w:t>es rundum</w:t>
      </w:r>
      <w:r w:rsidR="002826D9">
        <w:t xml:space="preserve"> leugnet; a</w:t>
      </w:r>
      <w:r w:rsidR="002C0355">
        <w:t xml:space="preserve">ber ein kindliches Vertrauen </w:t>
      </w:r>
      <w:r w:rsidR="003259EB">
        <w:t>zu Gott wird kei</w:t>
      </w:r>
      <w:r w:rsidR="002826D9">
        <w:t>ner von beiden aufbauen können,</w:t>
      </w:r>
      <w:r w:rsidR="003259EB">
        <w:t xml:space="preserve"> weil beiden die </w:t>
      </w:r>
      <w:r w:rsidR="00410DA8">
        <w:t>zentrale</w:t>
      </w:r>
      <w:r w:rsidR="003259EB">
        <w:t xml:space="preserve"> Wahrheit fehlt, dass Gott die Liebe ist. Nicht Teilwahrheiten geben unserem Leben Sinn, sondern nur die </w:t>
      </w:r>
      <w:r w:rsidR="00ED056D">
        <w:t xml:space="preserve">objektive </w:t>
      </w:r>
      <w:r w:rsidR="003259EB">
        <w:t xml:space="preserve">Wahrheit. </w:t>
      </w:r>
      <w:r w:rsidR="00734DC0">
        <w:rPr>
          <w:lang w:eastAsia="de-DE"/>
        </w:rPr>
        <w:t xml:space="preserve"> </w:t>
      </w:r>
    </w:p>
    <w:sectPr w:rsidR="00BB5D40" w:rsidRPr="00856153" w:rsidSect="00786459">
      <w:footerReference w:type="even" r:id="rId8"/>
      <w:footerReference w:type="default" r:id="rId9"/>
      <w:pgSz w:w="11906" w:h="16838"/>
      <w:pgMar w:top="1276"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8ED" w:rsidRDefault="002E38ED" w:rsidP="00CC710C">
      <w:r>
        <w:separator/>
      </w:r>
    </w:p>
  </w:endnote>
  <w:endnote w:type="continuationSeparator" w:id="0">
    <w:p w:rsidR="002E38ED" w:rsidRDefault="002E38ED" w:rsidP="00CC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F8D" w:rsidRDefault="006E0F8D" w:rsidP="000A401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E0F8D" w:rsidRDefault="006E0F8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F8D" w:rsidRDefault="006E0F8D" w:rsidP="000A401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86459">
      <w:rPr>
        <w:rStyle w:val="Seitenzahl"/>
        <w:noProof/>
      </w:rPr>
      <w:t>5</w:t>
    </w:r>
    <w:r>
      <w:rPr>
        <w:rStyle w:val="Seitenzahl"/>
      </w:rPr>
      <w:fldChar w:fldCharType="end"/>
    </w:r>
  </w:p>
  <w:p w:rsidR="006E0F8D" w:rsidRDefault="006E0F8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8ED" w:rsidRDefault="002E38ED" w:rsidP="00CC710C">
      <w:r>
        <w:separator/>
      </w:r>
    </w:p>
  </w:footnote>
  <w:footnote w:type="continuationSeparator" w:id="0">
    <w:p w:rsidR="002E38ED" w:rsidRDefault="002E38ED" w:rsidP="00CC710C">
      <w:r>
        <w:continuationSeparator/>
      </w:r>
    </w:p>
  </w:footnote>
  <w:footnote w:id="1">
    <w:p w:rsidR="003206ED" w:rsidRDefault="003206ED" w:rsidP="003206ED">
      <w:pPr>
        <w:pStyle w:val="Funotentext"/>
      </w:pPr>
      <w:r>
        <w:rPr>
          <w:rStyle w:val="Funotenzeichen"/>
        </w:rPr>
        <w:footnoteRef/>
      </w:r>
      <w:r>
        <w:t xml:space="preserve"> </w:t>
      </w:r>
      <w:r>
        <w:rPr>
          <w:rStyle w:val="reference-text"/>
        </w:rPr>
        <w:t xml:space="preserve">Aristoteles: </w:t>
      </w:r>
      <w:r>
        <w:rPr>
          <w:rStyle w:val="reference-text"/>
          <w:i/>
          <w:iCs/>
        </w:rPr>
        <w:t>Metaphysik</w:t>
      </w:r>
      <w:r>
        <w:rPr>
          <w:rStyle w:val="reference-text"/>
        </w:rPr>
        <w:t xml:space="preserve"> 1011b.</w:t>
      </w:r>
    </w:p>
  </w:footnote>
  <w:footnote w:id="2">
    <w:p w:rsidR="008F3A21" w:rsidRPr="008F3A21" w:rsidRDefault="008F3A21">
      <w:pPr>
        <w:pStyle w:val="Funotentext"/>
      </w:pPr>
      <w:r>
        <w:rPr>
          <w:rStyle w:val="Funotenzeichen"/>
        </w:rPr>
        <w:footnoteRef/>
      </w:r>
      <w:r>
        <w:t xml:space="preserve"> Thomas von Aquin, </w:t>
      </w:r>
      <w:r>
        <w:rPr>
          <w:i/>
        </w:rPr>
        <w:t xml:space="preserve">Summa </w:t>
      </w:r>
      <w:proofErr w:type="spellStart"/>
      <w:r>
        <w:rPr>
          <w:i/>
        </w:rPr>
        <w:t>Theologiae</w:t>
      </w:r>
      <w:proofErr w:type="spellEnd"/>
      <w:r>
        <w:rPr>
          <w:i/>
        </w:rPr>
        <w:t xml:space="preserve"> </w:t>
      </w:r>
      <w:r>
        <w:t xml:space="preserve">I, </w:t>
      </w:r>
      <w:proofErr w:type="spellStart"/>
      <w:r>
        <w:t>qu</w:t>
      </w:r>
      <w:proofErr w:type="spellEnd"/>
      <w:r>
        <w:t>. 21, a. 2.</w:t>
      </w:r>
    </w:p>
  </w:footnote>
  <w:footnote w:id="3">
    <w:p w:rsidR="000655C6" w:rsidRDefault="000655C6">
      <w:pPr>
        <w:pStyle w:val="Funotentext"/>
      </w:pPr>
      <w:r>
        <w:rPr>
          <w:rStyle w:val="Funotenzeichen"/>
        </w:rPr>
        <w:footnoteRef/>
      </w:r>
      <w:r>
        <w:t xml:space="preserve"> </w:t>
      </w:r>
      <w:r w:rsidR="00F01140">
        <w:t xml:space="preserve">Benedikt XVI. </w:t>
      </w:r>
      <w:r w:rsidR="00F01140">
        <w:rPr>
          <w:i/>
        </w:rPr>
        <w:t xml:space="preserve">Letzte </w:t>
      </w:r>
      <w:r w:rsidR="00F01140" w:rsidRPr="00F01140">
        <w:rPr>
          <w:i/>
        </w:rPr>
        <w:t>Gespräche</w:t>
      </w:r>
      <w:r w:rsidR="00F01140">
        <w:t xml:space="preserve">, </w:t>
      </w:r>
      <w:proofErr w:type="spellStart"/>
      <w:r w:rsidR="00F01140">
        <w:t>Droemer</w:t>
      </w:r>
      <w:proofErr w:type="spellEnd"/>
      <w:r w:rsidR="00F01140">
        <w:t xml:space="preserve">: München 2016, </w:t>
      </w:r>
      <w:r w:rsidRPr="00F01140">
        <w:t>S</w:t>
      </w:r>
      <w:r>
        <w:t>. 272.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DCAFDA"/>
    <w:lvl w:ilvl="0">
      <w:start w:val="1"/>
      <w:numFmt w:val="decimal"/>
      <w:lvlText w:val="%1."/>
      <w:lvlJc w:val="left"/>
      <w:pPr>
        <w:tabs>
          <w:tab w:val="num" w:pos="1492"/>
        </w:tabs>
        <w:ind w:left="1492" w:hanging="360"/>
      </w:pPr>
    </w:lvl>
  </w:abstractNum>
  <w:abstractNum w:abstractNumId="1">
    <w:nsid w:val="FFFFFF7D"/>
    <w:multiLevelType w:val="singleLevel"/>
    <w:tmpl w:val="F90A8A52"/>
    <w:lvl w:ilvl="0">
      <w:start w:val="1"/>
      <w:numFmt w:val="decimal"/>
      <w:lvlText w:val="%1."/>
      <w:lvlJc w:val="left"/>
      <w:pPr>
        <w:tabs>
          <w:tab w:val="num" w:pos="1209"/>
        </w:tabs>
        <w:ind w:left="1209" w:hanging="360"/>
      </w:pPr>
    </w:lvl>
  </w:abstractNum>
  <w:abstractNum w:abstractNumId="2">
    <w:nsid w:val="FFFFFF7E"/>
    <w:multiLevelType w:val="singleLevel"/>
    <w:tmpl w:val="D242EF38"/>
    <w:lvl w:ilvl="0">
      <w:start w:val="1"/>
      <w:numFmt w:val="decimal"/>
      <w:lvlText w:val="%1."/>
      <w:lvlJc w:val="left"/>
      <w:pPr>
        <w:tabs>
          <w:tab w:val="num" w:pos="926"/>
        </w:tabs>
        <w:ind w:left="926" w:hanging="360"/>
      </w:pPr>
    </w:lvl>
  </w:abstractNum>
  <w:abstractNum w:abstractNumId="3">
    <w:nsid w:val="FFFFFF7F"/>
    <w:multiLevelType w:val="singleLevel"/>
    <w:tmpl w:val="BBE259F0"/>
    <w:lvl w:ilvl="0">
      <w:start w:val="1"/>
      <w:numFmt w:val="decimal"/>
      <w:lvlText w:val="%1."/>
      <w:lvlJc w:val="left"/>
      <w:pPr>
        <w:tabs>
          <w:tab w:val="num" w:pos="643"/>
        </w:tabs>
        <w:ind w:left="643" w:hanging="360"/>
      </w:pPr>
    </w:lvl>
  </w:abstractNum>
  <w:abstractNum w:abstractNumId="4">
    <w:nsid w:val="FFFFFF80"/>
    <w:multiLevelType w:val="singleLevel"/>
    <w:tmpl w:val="A9EC48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DC29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3C47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3E62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F003F0"/>
    <w:lvl w:ilvl="0">
      <w:start w:val="1"/>
      <w:numFmt w:val="decimal"/>
      <w:lvlText w:val="%1."/>
      <w:lvlJc w:val="left"/>
      <w:pPr>
        <w:tabs>
          <w:tab w:val="num" w:pos="360"/>
        </w:tabs>
        <w:ind w:left="360" w:hanging="360"/>
      </w:pPr>
    </w:lvl>
  </w:abstractNum>
  <w:abstractNum w:abstractNumId="9">
    <w:nsid w:val="FFFFFF89"/>
    <w:multiLevelType w:val="singleLevel"/>
    <w:tmpl w:val="1EFC1C72"/>
    <w:lvl w:ilvl="0">
      <w:start w:val="1"/>
      <w:numFmt w:val="bullet"/>
      <w:lvlText w:val=""/>
      <w:lvlJc w:val="left"/>
      <w:pPr>
        <w:tabs>
          <w:tab w:val="num" w:pos="360"/>
        </w:tabs>
        <w:ind w:left="360" w:hanging="360"/>
      </w:pPr>
      <w:rPr>
        <w:rFonts w:ascii="Symbol" w:hAnsi="Symbol" w:hint="default"/>
      </w:rPr>
    </w:lvl>
  </w:abstractNum>
  <w:abstractNum w:abstractNumId="10">
    <w:nsid w:val="103F0676"/>
    <w:multiLevelType w:val="hybridMultilevel"/>
    <w:tmpl w:val="CF9AF1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3E25BCE"/>
    <w:multiLevelType w:val="singleLevel"/>
    <w:tmpl w:val="6722F7E6"/>
    <w:lvl w:ilvl="0">
      <w:start w:val="1"/>
      <w:numFmt w:val="decimal"/>
      <w:pStyle w:val="Eigen"/>
      <w:lvlText w:val="%1."/>
      <w:lvlJc w:val="left"/>
      <w:pPr>
        <w:tabs>
          <w:tab w:val="num" w:pos="360"/>
        </w:tabs>
        <w:ind w:left="360" w:hanging="360"/>
      </w:pPr>
    </w:lvl>
  </w:abstractNum>
  <w:abstractNum w:abstractNumId="12">
    <w:nsid w:val="288946AD"/>
    <w:multiLevelType w:val="hybridMultilevel"/>
    <w:tmpl w:val="C61249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21621EF"/>
    <w:multiLevelType w:val="multilevel"/>
    <w:tmpl w:val="3E5E01F2"/>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4">
    <w:nsid w:val="49A57856"/>
    <w:multiLevelType w:val="multilevel"/>
    <w:tmpl w:val="0A0A890C"/>
    <w:lvl w:ilvl="0">
      <w:start w:val="1"/>
      <w:numFmt w:val="decimal"/>
      <w:lvlText w:val="%1."/>
      <w:lvlJc w:val="left"/>
      <w:pPr>
        <w:tabs>
          <w:tab w:val="num" w:pos="1494"/>
        </w:tabs>
        <w:ind w:left="1494" w:hanging="360"/>
      </w:pPr>
    </w:lvl>
    <w:lvl w:ilvl="1">
      <w:start w:val="1"/>
      <w:numFmt w:val="decimal"/>
      <w:lvlText w:val="%1.%2."/>
      <w:lvlJc w:val="left"/>
      <w:pPr>
        <w:tabs>
          <w:tab w:val="num" w:pos="1926"/>
        </w:tabs>
        <w:ind w:left="1926" w:hanging="432"/>
      </w:pPr>
    </w:lvl>
    <w:lvl w:ilvl="2">
      <w:start w:val="1"/>
      <w:numFmt w:val="decimal"/>
      <w:lvlText w:val="%1.%2.%3."/>
      <w:lvlJc w:val="left"/>
      <w:pPr>
        <w:tabs>
          <w:tab w:val="num" w:pos="2358"/>
        </w:tabs>
        <w:ind w:left="2358" w:hanging="504"/>
      </w:pPr>
    </w:lvl>
    <w:lvl w:ilvl="3">
      <w:start w:val="1"/>
      <w:numFmt w:val="decimal"/>
      <w:lvlText w:val="%1.%2.%3.%4."/>
      <w:lvlJc w:val="left"/>
      <w:pPr>
        <w:tabs>
          <w:tab w:val="num" w:pos="2862"/>
        </w:tabs>
        <w:ind w:left="2862" w:hanging="648"/>
      </w:pPr>
    </w:lvl>
    <w:lvl w:ilvl="4">
      <w:start w:val="1"/>
      <w:numFmt w:val="decimal"/>
      <w:lvlText w:val="%1.%2.%3.%4.%5."/>
      <w:lvlJc w:val="left"/>
      <w:pPr>
        <w:tabs>
          <w:tab w:val="num" w:pos="3366"/>
        </w:tabs>
        <w:ind w:left="3366" w:hanging="792"/>
      </w:pPr>
    </w:lvl>
    <w:lvl w:ilvl="5">
      <w:start w:val="1"/>
      <w:numFmt w:val="decimal"/>
      <w:lvlText w:val="%1.%2.%3.%4.%5.%6."/>
      <w:lvlJc w:val="left"/>
      <w:pPr>
        <w:tabs>
          <w:tab w:val="num" w:pos="3870"/>
        </w:tabs>
        <w:ind w:left="3870" w:hanging="936"/>
      </w:pPr>
    </w:lvl>
    <w:lvl w:ilvl="6">
      <w:start w:val="1"/>
      <w:numFmt w:val="decimal"/>
      <w:lvlText w:val="%1.%2.%3.%4.%5.%6.%7."/>
      <w:lvlJc w:val="left"/>
      <w:pPr>
        <w:tabs>
          <w:tab w:val="num" w:pos="4374"/>
        </w:tabs>
        <w:ind w:left="4374" w:hanging="1080"/>
      </w:pPr>
    </w:lvl>
    <w:lvl w:ilvl="7">
      <w:start w:val="1"/>
      <w:numFmt w:val="decimal"/>
      <w:lvlText w:val="%1.%2.%3.%4.%5.%6.%7.%8."/>
      <w:lvlJc w:val="left"/>
      <w:pPr>
        <w:tabs>
          <w:tab w:val="num" w:pos="4878"/>
        </w:tabs>
        <w:ind w:left="4878" w:hanging="1224"/>
      </w:pPr>
    </w:lvl>
    <w:lvl w:ilvl="8">
      <w:start w:val="1"/>
      <w:numFmt w:val="decimal"/>
      <w:lvlText w:val="%1.%2.%3.%4.%5.%6.%7.%8.%9."/>
      <w:lvlJc w:val="left"/>
      <w:pPr>
        <w:tabs>
          <w:tab w:val="num" w:pos="5454"/>
        </w:tabs>
        <w:ind w:left="5454" w:hanging="1440"/>
      </w:pPr>
    </w:lvl>
  </w:abstractNum>
  <w:abstractNum w:abstractNumId="15">
    <w:nsid w:val="6096222A"/>
    <w:multiLevelType w:val="multilevel"/>
    <w:tmpl w:val="21ECA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1"/>
  </w:num>
  <w:num w:numId="2">
    <w:abstractNumId w:val="14"/>
  </w:num>
  <w:num w:numId="3">
    <w:abstractNumId w:val="1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34"/>
    <w:rsid w:val="0001084C"/>
    <w:rsid w:val="00010F8C"/>
    <w:rsid w:val="00020C6E"/>
    <w:rsid w:val="00022E7A"/>
    <w:rsid w:val="0003434B"/>
    <w:rsid w:val="00044BBE"/>
    <w:rsid w:val="000655C6"/>
    <w:rsid w:val="00076903"/>
    <w:rsid w:val="00076B93"/>
    <w:rsid w:val="00083061"/>
    <w:rsid w:val="00084F2D"/>
    <w:rsid w:val="00087D1A"/>
    <w:rsid w:val="000953ED"/>
    <w:rsid w:val="000979A7"/>
    <w:rsid w:val="000A4C03"/>
    <w:rsid w:val="000B4BC6"/>
    <w:rsid w:val="000B5AD3"/>
    <w:rsid w:val="000D4BA0"/>
    <w:rsid w:val="000D6B00"/>
    <w:rsid w:val="000E00DF"/>
    <w:rsid w:val="000E06AC"/>
    <w:rsid w:val="000E53FE"/>
    <w:rsid w:val="000E5D7B"/>
    <w:rsid w:val="000F2BEF"/>
    <w:rsid w:val="00102294"/>
    <w:rsid w:val="00102A7E"/>
    <w:rsid w:val="00106230"/>
    <w:rsid w:val="00106FB7"/>
    <w:rsid w:val="00111117"/>
    <w:rsid w:val="00112651"/>
    <w:rsid w:val="00123BAE"/>
    <w:rsid w:val="00134838"/>
    <w:rsid w:val="001350CD"/>
    <w:rsid w:val="00136748"/>
    <w:rsid w:val="00136904"/>
    <w:rsid w:val="00140A6B"/>
    <w:rsid w:val="00146DF6"/>
    <w:rsid w:val="00151A8B"/>
    <w:rsid w:val="00163D96"/>
    <w:rsid w:val="00176B83"/>
    <w:rsid w:val="00183EF3"/>
    <w:rsid w:val="00186E7C"/>
    <w:rsid w:val="00195E69"/>
    <w:rsid w:val="001976A6"/>
    <w:rsid w:val="001A6690"/>
    <w:rsid w:val="001B6927"/>
    <w:rsid w:val="001C3B59"/>
    <w:rsid w:val="001C5AE4"/>
    <w:rsid w:val="001D033F"/>
    <w:rsid w:val="001D0FEF"/>
    <w:rsid w:val="001D2182"/>
    <w:rsid w:val="001D37B3"/>
    <w:rsid w:val="0020480E"/>
    <w:rsid w:val="00207981"/>
    <w:rsid w:val="002250E6"/>
    <w:rsid w:val="00226549"/>
    <w:rsid w:val="00230DB4"/>
    <w:rsid w:val="00232449"/>
    <w:rsid w:val="0024120C"/>
    <w:rsid w:val="00241513"/>
    <w:rsid w:val="00242CFD"/>
    <w:rsid w:val="00247418"/>
    <w:rsid w:val="00250584"/>
    <w:rsid w:val="00250ABB"/>
    <w:rsid w:val="0025639F"/>
    <w:rsid w:val="00272CA5"/>
    <w:rsid w:val="00275097"/>
    <w:rsid w:val="00276621"/>
    <w:rsid w:val="002826D9"/>
    <w:rsid w:val="002940FB"/>
    <w:rsid w:val="0029712A"/>
    <w:rsid w:val="002A3E3C"/>
    <w:rsid w:val="002A6F29"/>
    <w:rsid w:val="002B4517"/>
    <w:rsid w:val="002B5E9D"/>
    <w:rsid w:val="002C0355"/>
    <w:rsid w:val="002C1CA1"/>
    <w:rsid w:val="002C48C1"/>
    <w:rsid w:val="002D1582"/>
    <w:rsid w:val="002D7DA8"/>
    <w:rsid w:val="002E3294"/>
    <w:rsid w:val="002E38ED"/>
    <w:rsid w:val="002F4D86"/>
    <w:rsid w:val="002F5719"/>
    <w:rsid w:val="002F5A2E"/>
    <w:rsid w:val="002F6CA7"/>
    <w:rsid w:val="00303EE6"/>
    <w:rsid w:val="00311702"/>
    <w:rsid w:val="00313459"/>
    <w:rsid w:val="003141BF"/>
    <w:rsid w:val="00317C8A"/>
    <w:rsid w:val="003206ED"/>
    <w:rsid w:val="0032151D"/>
    <w:rsid w:val="00321A98"/>
    <w:rsid w:val="00324FD2"/>
    <w:rsid w:val="00325884"/>
    <w:rsid w:val="003259EB"/>
    <w:rsid w:val="00325AA3"/>
    <w:rsid w:val="00332068"/>
    <w:rsid w:val="00332F59"/>
    <w:rsid w:val="00334980"/>
    <w:rsid w:val="00336FB2"/>
    <w:rsid w:val="003435FF"/>
    <w:rsid w:val="0034395A"/>
    <w:rsid w:val="003557E5"/>
    <w:rsid w:val="00356B00"/>
    <w:rsid w:val="00357AF4"/>
    <w:rsid w:val="003619CA"/>
    <w:rsid w:val="00366DD3"/>
    <w:rsid w:val="003825C2"/>
    <w:rsid w:val="003836EA"/>
    <w:rsid w:val="003843F3"/>
    <w:rsid w:val="00386E4B"/>
    <w:rsid w:val="003A0496"/>
    <w:rsid w:val="003A6154"/>
    <w:rsid w:val="003A727F"/>
    <w:rsid w:val="003B39B8"/>
    <w:rsid w:val="003B3AD4"/>
    <w:rsid w:val="003B5DDB"/>
    <w:rsid w:val="003B6E68"/>
    <w:rsid w:val="003C1B7D"/>
    <w:rsid w:val="003C40EE"/>
    <w:rsid w:val="003C6895"/>
    <w:rsid w:val="003D1C3D"/>
    <w:rsid w:val="003D7219"/>
    <w:rsid w:val="003E05B9"/>
    <w:rsid w:val="003E1A0F"/>
    <w:rsid w:val="003E347A"/>
    <w:rsid w:val="003E5D2A"/>
    <w:rsid w:val="00404F85"/>
    <w:rsid w:val="00405356"/>
    <w:rsid w:val="004057AE"/>
    <w:rsid w:val="00410DA8"/>
    <w:rsid w:val="00421393"/>
    <w:rsid w:val="00421DC4"/>
    <w:rsid w:val="004306A5"/>
    <w:rsid w:val="00447380"/>
    <w:rsid w:val="00447632"/>
    <w:rsid w:val="00450F0A"/>
    <w:rsid w:val="00455586"/>
    <w:rsid w:val="00470AE2"/>
    <w:rsid w:val="00472661"/>
    <w:rsid w:val="00474ADF"/>
    <w:rsid w:val="0047569E"/>
    <w:rsid w:val="00480E92"/>
    <w:rsid w:val="00483DB5"/>
    <w:rsid w:val="00484E33"/>
    <w:rsid w:val="004A23CE"/>
    <w:rsid w:val="004A433C"/>
    <w:rsid w:val="004A5EF1"/>
    <w:rsid w:val="004A7A0F"/>
    <w:rsid w:val="004C311E"/>
    <w:rsid w:val="004C3413"/>
    <w:rsid w:val="004C50CD"/>
    <w:rsid w:val="004C68F7"/>
    <w:rsid w:val="004D1360"/>
    <w:rsid w:val="004E13A4"/>
    <w:rsid w:val="004E3B1C"/>
    <w:rsid w:val="004E5647"/>
    <w:rsid w:val="004E706E"/>
    <w:rsid w:val="004F254B"/>
    <w:rsid w:val="004F29CD"/>
    <w:rsid w:val="00502923"/>
    <w:rsid w:val="005041EE"/>
    <w:rsid w:val="0050772D"/>
    <w:rsid w:val="0051053D"/>
    <w:rsid w:val="005113D5"/>
    <w:rsid w:val="00513D03"/>
    <w:rsid w:val="005177CB"/>
    <w:rsid w:val="00536A13"/>
    <w:rsid w:val="00537108"/>
    <w:rsid w:val="00541922"/>
    <w:rsid w:val="00541F78"/>
    <w:rsid w:val="005509DA"/>
    <w:rsid w:val="0055778B"/>
    <w:rsid w:val="00561225"/>
    <w:rsid w:val="005628C1"/>
    <w:rsid w:val="00566CF5"/>
    <w:rsid w:val="005728E1"/>
    <w:rsid w:val="005806EF"/>
    <w:rsid w:val="00581963"/>
    <w:rsid w:val="00583743"/>
    <w:rsid w:val="00594AB6"/>
    <w:rsid w:val="005A46CB"/>
    <w:rsid w:val="005B508F"/>
    <w:rsid w:val="005C3032"/>
    <w:rsid w:val="005C44E4"/>
    <w:rsid w:val="005D055C"/>
    <w:rsid w:val="005D2504"/>
    <w:rsid w:val="005D39C0"/>
    <w:rsid w:val="005D4FDD"/>
    <w:rsid w:val="005E1A3F"/>
    <w:rsid w:val="005F33AA"/>
    <w:rsid w:val="005F6489"/>
    <w:rsid w:val="00601FD3"/>
    <w:rsid w:val="006036D3"/>
    <w:rsid w:val="00604878"/>
    <w:rsid w:val="00607BCB"/>
    <w:rsid w:val="006272DE"/>
    <w:rsid w:val="00627EA3"/>
    <w:rsid w:val="00637E9A"/>
    <w:rsid w:val="006433A4"/>
    <w:rsid w:val="006710DF"/>
    <w:rsid w:val="00672049"/>
    <w:rsid w:val="006813F8"/>
    <w:rsid w:val="00683600"/>
    <w:rsid w:val="00685542"/>
    <w:rsid w:val="006A2786"/>
    <w:rsid w:val="006A2A3B"/>
    <w:rsid w:val="006A4808"/>
    <w:rsid w:val="006A5995"/>
    <w:rsid w:val="006B16B4"/>
    <w:rsid w:val="006B3FC6"/>
    <w:rsid w:val="006D12E8"/>
    <w:rsid w:val="006D61A3"/>
    <w:rsid w:val="006E0D6D"/>
    <w:rsid w:val="006E0F8D"/>
    <w:rsid w:val="006E189F"/>
    <w:rsid w:val="006E4851"/>
    <w:rsid w:val="006F6668"/>
    <w:rsid w:val="007017E3"/>
    <w:rsid w:val="00703911"/>
    <w:rsid w:val="0070688A"/>
    <w:rsid w:val="0071235A"/>
    <w:rsid w:val="007123E9"/>
    <w:rsid w:val="00716E7A"/>
    <w:rsid w:val="007202E5"/>
    <w:rsid w:val="00731C2D"/>
    <w:rsid w:val="00732AD0"/>
    <w:rsid w:val="00733C7D"/>
    <w:rsid w:val="00734DC0"/>
    <w:rsid w:val="00743801"/>
    <w:rsid w:val="007439A9"/>
    <w:rsid w:val="00753A59"/>
    <w:rsid w:val="00753F9F"/>
    <w:rsid w:val="00770B8D"/>
    <w:rsid w:val="0077456A"/>
    <w:rsid w:val="00776288"/>
    <w:rsid w:val="00786459"/>
    <w:rsid w:val="007912CF"/>
    <w:rsid w:val="0079611F"/>
    <w:rsid w:val="007B22DD"/>
    <w:rsid w:val="007B6BCF"/>
    <w:rsid w:val="007D28F9"/>
    <w:rsid w:val="007D31B4"/>
    <w:rsid w:val="007D6170"/>
    <w:rsid w:val="007F3001"/>
    <w:rsid w:val="007F758E"/>
    <w:rsid w:val="008050EE"/>
    <w:rsid w:val="0082774B"/>
    <w:rsid w:val="008401AE"/>
    <w:rsid w:val="00844ED9"/>
    <w:rsid w:val="00844EE6"/>
    <w:rsid w:val="00845B45"/>
    <w:rsid w:val="008470BF"/>
    <w:rsid w:val="00850D55"/>
    <w:rsid w:val="008512DF"/>
    <w:rsid w:val="00856153"/>
    <w:rsid w:val="00861784"/>
    <w:rsid w:val="00863200"/>
    <w:rsid w:val="00865270"/>
    <w:rsid w:val="00872D85"/>
    <w:rsid w:val="00880376"/>
    <w:rsid w:val="00884E14"/>
    <w:rsid w:val="00886187"/>
    <w:rsid w:val="0088645C"/>
    <w:rsid w:val="008C1CDA"/>
    <w:rsid w:val="008C3BD0"/>
    <w:rsid w:val="008E08A3"/>
    <w:rsid w:val="008E5F9A"/>
    <w:rsid w:val="008F3202"/>
    <w:rsid w:val="008F3A21"/>
    <w:rsid w:val="008F50DC"/>
    <w:rsid w:val="0090150B"/>
    <w:rsid w:val="009032EF"/>
    <w:rsid w:val="00910D15"/>
    <w:rsid w:val="00912D8C"/>
    <w:rsid w:val="0092545D"/>
    <w:rsid w:val="009260B1"/>
    <w:rsid w:val="00926844"/>
    <w:rsid w:val="00927852"/>
    <w:rsid w:val="009350A2"/>
    <w:rsid w:val="009409C6"/>
    <w:rsid w:val="009453DC"/>
    <w:rsid w:val="00950A89"/>
    <w:rsid w:val="0095535D"/>
    <w:rsid w:val="009723DF"/>
    <w:rsid w:val="009812F3"/>
    <w:rsid w:val="00983881"/>
    <w:rsid w:val="00985BD6"/>
    <w:rsid w:val="009906DC"/>
    <w:rsid w:val="00993605"/>
    <w:rsid w:val="009A1E19"/>
    <w:rsid w:val="009B3D28"/>
    <w:rsid w:val="009B46F0"/>
    <w:rsid w:val="009D7974"/>
    <w:rsid w:val="009E18CC"/>
    <w:rsid w:val="009E6C8E"/>
    <w:rsid w:val="009F1BCD"/>
    <w:rsid w:val="009F3224"/>
    <w:rsid w:val="009F6519"/>
    <w:rsid w:val="00A01C0E"/>
    <w:rsid w:val="00A06C18"/>
    <w:rsid w:val="00A110B2"/>
    <w:rsid w:val="00A2784F"/>
    <w:rsid w:val="00A42AC4"/>
    <w:rsid w:val="00A43E05"/>
    <w:rsid w:val="00A4561C"/>
    <w:rsid w:val="00A46E05"/>
    <w:rsid w:val="00A4714A"/>
    <w:rsid w:val="00A50842"/>
    <w:rsid w:val="00A50DBC"/>
    <w:rsid w:val="00A5494B"/>
    <w:rsid w:val="00A56E29"/>
    <w:rsid w:val="00A60E8F"/>
    <w:rsid w:val="00A61C82"/>
    <w:rsid w:val="00A86A3C"/>
    <w:rsid w:val="00A9470B"/>
    <w:rsid w:val="00AE4C21"/>
    <w:rsid w:val="00AE629A"/>
    <w:rsid w:val="00B150C8"/>
    <w:rsid w:val="00B16122"/>
    <w:rsid w:val="00B21174"/>
    <w:rsid w:val="00B21396"/>
    <w:rsid w:val="00B25B34"/>
    <w:rsid w:val="00B32F0B"/>
    <w:rsid w:val="00B42315"/>
    <w:rsid w:val="00B4490A"/>
    <w:rsid w:val="00B45D7B"/>
    <w:rsid w:val="00B46EE7"/>
    <w:rsid w:val="00B50BF9"/>
    <w:rsid w:val="00B51D34"/>
    <w:rsid w:val="00B54109"/>
    <w:rsid w:val="00B60A70"/>
    <w:rsid w:val="00B617E7"/>
    <w:rsid w:val="00B67FFB"/>
    <w:rsid w:val="00B714D0"/>
    <w:rsid w:val="00B81A02"/>
    <w:rsid w:val="00B85CF0"/>
    <w:rsid w:val="00B87F7E"/>
    <w:rsid w:val="00B932CC"/>
    <w:rsid w:val="00B93B39"/>
    <w:rsid w:val="00B95EA3"/>
    <w:rsid w:val="00BA4586"/>
    <w:rsid w:val="00BA7B8F"/>
    <w:rsid w:val="00BB43F4"/>
    <w:rsid w:val="00BB5D40"/>
    <w:rsid w:val="00BC6ADE"/>
    <w:rsid w:val="00BC76B3"/>
    <w:rsid w:val="00BE16D9"/>
    <w:rsid w:val="00BE18F3"/>
    <w:rsid w:val="00BE36EC"/>
    <w:rsid w:val="00BF016A"/>
    <w:rsid w:val="00BF5A31"/>
    <w:rsid w:val="00C05AF4"/>
    <w:rsid w:val="00C0739D"/>
    <w:rsid w:val="00C14EAC"/>
    <w:rsid w:val="00C20474"/>
    <w:rsid w:val="00C276C4"/>
    <w:rsid w:val="00C306B5"/>
    <w:rsid w:val="00C33565"/>
    <w:rsid w:val="00C37951"/>
    <w:rsid w:val="00C52A66"/>
    <w:rsid w:val="00C61DA0"/>
    <w:rsid w:val="00C620B4"/>
    <w:rsid w:val="00C65588"/>
    <w:rsid w:val="00C67729"/>
    <w:rsid w:val="00C7343C"/>
    <w:rsid w:val="00C82C7F"/>
    <w:rsid w:val="00C978FF"/>
    <w:rsid w:val="00CA0F18"/>
    <w:rsid w:val="00CA22E4"/>
    <w:rsid w:val="00CA410E"/>
    <w:rsid w:val="00CB1457"/>
    <w:rsid w:val="00CC0F53"/>
    <w:rsid w:val="00CC710C"/>
    <w:rsid w:val="00CE412C"/>
    <w:rsid w:val="00CE684E"/>
    <w:rsid w:val="00CF35E4"/>
    <w:rsid w:val="00CF6289"/>
    <w:rsid w:val="00D024BC"/>
    <w:rsid w:val="00D04749"/>
    <w:rsid w:val="00D06D3C"/>
    <w:rsid w:val="00D1130C"/>
    <w:rsid w:val="00D15CE5"/>
    <w:rsid w:val="00D25EFA"/>
    <w:rsid w:val="00D27ACE"/>
    <w:rsid w:val="00D32C04"/>
    <w:rsid w:val="00D43EA2"/>
    <w:rsid w:val="00D44528"/>
    <w:rsid w:val="00D51842"/>
    <w:rsid w:val="00D5657B"/>
    <w:rsid w:val="00D579D1"/>
    <w:rsid w:val="00D6059A"/>
    <w:rsid w:val="00D61901"/>
    <w:rsid w:val="00D61A67"/>
    <w:rsid w:val="00D71C24"/>
    <w:rsid w:val="00D738BF"/>
    <w:rsid w:val="00D80C00"/>
    <w:rsid w:val="00D81F69"/>
    <w:rsid w:val="00D823FE"/>
    <w:rsid w:val="00D84F02"/>
    <w:rsid w:val="00D9779C"/>
    <w:rsid w:val="00DA1349"/>
    <w:rsid w:val="00DB5C31"/>
    <w:rsid w:val="00DB6BCF"/>
    <w:rsid w:val="00DC4C26"/>
    <w:rsid w:val="00DC5355"/>
    <w:rsid w:val="00DC67AF"/>
    <w:rsid w:val="00DC7842"/>
    <w:rsid w:val="00DD3C32"/>
    <w:rsid w:val="00DE2C30"/>
    <w:rsid w:val="00DF039B"/>
    <w:rsid w:val="00DF6AFF"/>
    <w:rsid w:val="00E10752"/>
    <w:rsid w:val="00E20A26"/>
    <w:rsid w:val="00E243A7"/>
    <w:rsid w:val="00E2482D"/>
    <w:rsid w:val="00E40A08"/>
    <w:rsid w:val="00E57E65"/>
    <w:rsid w:val="00E62701"/>
    <w:rsid w:val="00E7555D"/>
    <w:rsid w:val="00E77257"/>
    <w:rsid w:val="00E81A92"/>
    <w:rsid w:val="00E87EAE"/>
    <w:rsid w:val="00E97BF8"/>
    <w:rsid w:val="00EA388E"/>
    <w:rsid w:val="00EB3595"/>
    <w:rsid w:val="00EB3958"/>
    <w:rsid w:val="00EC06D2"/>
    <w:rsid w:val="00EC2434"/>
    <w:rsid w:val="00ED056D"/>
    <w:rsid w:val="00ED5E33"/>
    <w:rsid w:val="00EE61D1"/>
    <w:rsid w:val="00EF07C1"/>
    <w:rsid w:val="00F01140"/>
    <w:rsid w:val="00F0202C"/>
    <w:rsid w:val="00F1035E"/>
    <w:rsid w:val="00F22E81"/>
    <w:rsid w:val="00F24985"/>
    <w:rsid w:val="00F260C2"/>
    <w:rsid w:val="00F42A3E"/>
    <w:rsid w:val="00F42D91"/>
    <w:rsid w:val="00F45BE3"/>
    <w:rsid w:val="00F5665B"/>
    <w:rsid w:val="00F64848"/>
    <w:rsid w:val="00F7164C"/>
    <w:rsid w:val="00F72575"/>
    <w:rsid w:val="00F833F6"/>
    <w:rsid w:val="00F8653E"/>
    <w:rsid w:val="00F9554A"/>
    <w:rsid w:val="00F96591"/>
    <w:rsid w:val="00FA0C27"/>
    <w:rsid w:val="00FA4812"/>
    <w:rsid w:val="00FC2BC5"/>
    <w:rsid w:val="00FC3CA1"/>
    <w:rsid w:val="00FC57F8"/>
    <w:rsid w:val="00FE4D74"/>
    <w:rsid w:val="00FE722A"/>
    <w:rsid w:val="00FF54D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F220C6-7BE9-4A00-B892-FC891B61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3EE6"/>
    <w:rPr>
      <w:rFonts w:ascii="Calibri" w:hAnsi="Calibri"/>
      <w:sz w:val="22"/>
      <w:lang w:eastAsia="en-US"/>
    </w:rPr>
  </w:style>
  <w:style w:type="paragraph" w:styleId="berschrift1">
    <w:name w:val="heading 1"/>
    <w:basedOn w:val="Standard"/>
    <w:next w:val="Standard"/>
    <w:qFormat/>
    <w:rsid w:val="00C276C4"/>
    <w:pPr>
      <w:keepNext/>
      <w:outlineLvl w:val="0"/>
    </w:pPr>
    <w:rPr>
      <w:rFonts w:cs="Arial"/>
      <w:b/>
      <w:bCs/>
      <w:kern w:val="32"/>
      <w:sz w:val="28"/>
      <w:szCs w:val="32"/>
    </w:rPr>
  </w:style>
  <w:style w:type="paragraph" w:styleId="berschrift2">
    <w:name w:val="heading 2"/>
    <w:basedOn w:val="Standard"/>
    <w:next w:val="Standard"/>
    <w:qFormat/>
    <w:rsid w:val="00672049"/>
    <w:pPr>
      <w:keepNext/>
      <w:outlineLvl w:val="1"/>
    </w:pPr>
    <w:rPr>
      <w:rFonts w:cs="Arial"/>
      <w:b/>
      <w:bCs/>
      <w:iCs/>
      <w:sz w:val="26"/>
      <w:szCs w:val="28"/>
    </w:rPr>
  </w:style>
  <w:style w:type="paragraph" w:styleId="berschrift3">
    <w:name w:val="heading 3"/>
    <w:basedOn w:val="Standard"/>
    <w:next w:val="Standard"/>
    <w:qFormat/>
    <w:rsid w:val="00672049"/>
    <w:pPr>
      <w:keepNext/>
      <w:outlineLvl w:val="2"/>
    </w:pPr>
    <w:rPr>
      <w:rFonts w:cs="Arial"/>
      <w:b/>
      <w:bCs/>
      <w:sz w:val="26"/>
      <w:szCs w:val="24"/>
    </w:rPr>
  </w:style>
  <w:style w:type="paragraph" w:styleId="berschrift4">
    <w:name w:val="heading 4"/>
    <w:basedOn w:val="Standard"/>
    <w:next w:val="Standard"/>
    <w:qFormat/>
    <w:rsid w:val="00672049"/>
    <w:pPr>
      <w:keepNext/>
      <w:outlineLvl w:val="3"/>
    </w:pPr>
    <w:rPr>
      <w:b/>
      <w:bCs/>
      <w:sz w:val="25"/>
      <w:szCs w:val="24"/>
    </w:rPr>
  </w:style>
  <w:style w:type="paragraph" w:styleId="berschrift5">
    <w:name w:val="heading 5"/>
    <w:basedOn w:val="Standard"/>
    <w:next w:val="Standard"/>
    <w:qFormat/>
    <w:rsid w:val="003D7219"/>
    <w:pPr>
      <w:outlineLvl w:val="4"/>
    </w:pPr>
    <w:rPr>
      <w:b/>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gen">
    <w:name w:val="Eigen"/>
    <w:basedOn w:val="Standard"/>
    <w:pPr>
      <w:numPr>
        <w:numId w:val="1"/>
      </w:numPr>
      <w:pBdr>
        <w:top w:val="single" w:sz="2" w:space="1" w:color="auto"/>
      </w:pBdr>
      <w:spacing w:before="120" w:after="60"/>
    </w:pPr>
    <w:rPr>
      <w:b/>
    </w:rPr>
  </w:style>
  <w:style w:type="paragraph" w:styleId="Dokumentstruktur">
    <w:name w:val="Document Map"/>
    <w:basedOn w:val="Standard"/>
    <w:rsid w:val="009032EF"/>
    <w:pPr>
      <w:shd w:val="clear" w:color="auto" w:fill="000080"/>
    </w:pPr>
    <w:rPr>
      <w:rFonts w:ascii="Arial" w:hAnsi="Arial" w:cs="Tahoma"/>
      <w:sz w:val="20"/>
    </w:rPr>
  </w:style>
  <w:style w:type="paragraph" w:customStyle="1" w:styleId="Block">
    <w:name w:val="Block"/>
    <w:basedOn w:val="Standard"/>
    <w:rsid w:val="00F45BE3"/>
    <w:pPr>
      <w:spacing w:before="360" w:after="360"/>
      <w:ind w:left="737"/>
    </w:pPr>
  </w:style>
  <w:style w:type="paragraph" w:styleId="Listenabsatz">
    <w:name w:val="List Paragraph"/>
    <w:basedOn w:val="Standard"/>
    <w:uiPriority w:val="34"/>
    <w:qFormat/>
    <w:rsid w:val="00136904"/>
    <w:pPr>
      <w:ind w:left="720"/>
      <w:contextualSpacing/>
    </w:pPr>
  </w:style>
  <w:style w:type="paragraph" w:styleId="Funotentext">
    <w:name w:val="footnote text"/>
    <w:basedOn w:val="Standard"/>
    <w:link w:val="FunotentextZchn"/>
    <w:uiPriority w:val="99"/>
    <w:semiHidden/>
    <w:unhideWhenUsed/>
    <w:rsid w:val="00CC710C"/>
    <w:rPr>
      <w:sz w:val="20"/>
    </w:rPr>
  </w:style>
  <w:style w:type="character" w:customStyle="1" w:styleId="FunotentextZchn">
    <w:name w:val="Fußnotentext Zchn"/>
    <w:basedOn w:val="Absatz-Standardschriftart"/>
    <w:link w:val="Funotentext"/>
    <w:uiPriority w:val="99"/>
    <w:semiHidden/>
    <w:rsid w:val="00CC710C"/>
    <w:rPr>
      <w:rFonts w:ascii="Calibri" w:hAnsi="Calibri"/>
      <w:lang w:eastAsia="en-US"/>
    </w:rPr>
  </w:style>
  <w:style w:type="character" w:styleId="Funotenzeichen">
    <w:name w:val="footnote reference"/>
    <w:basedOn w:val="Absatz-Standardschriftart"/>
    <w:uiPriority w:val="99"/>
    <w:semiHidden/>
    <w:unhideWhenUsed/>
    <w:rsid w:val="00CC710C"/>
    <w:rPr>
      <w:vertAlign w:val="superscript"/>
    </w:rPr>
  </w:style>
  <w:style w:type="character" w:customStyle="1" w:styleId="reference-text">
    <w:name w:val="reference-text"/>
    <w:basedOn w:val="Absatz-Standardschriftart"/>
    <w:rsid w:val="00CC710C"/>
  </w:style>
  <w:style w:type="paragraph" w:styleId="Fuzeile">
    <w:name w:val="footer"/>
    <w:basedOn w:val="Standard"/>
    <w:link w:val="FuzeileZchn"/>
    <w:uiPriority w:val="99"/>
    <w:unhideWhenUsed/>
    <w:rsid w:val="006E0F8D"/>
    <w:pPr>
      <w:tabs>
        <w:tab w:val="center" w:pos="4536"/>
        <w:tab w:val="right" w:pos="9072"/>
      </w:tabs>
    </w:pPr>
  </w:style>
  <w:style w:type="character" w:customStyle="1" w:styleId="FuzeileZchn">
    <w:name w:val="Fußzeile Zchn"/>
    <w:basedOn w:val="Absatz-Standardschriftart"/>
    <w:link w:val="Fuzeile"/>
    <w:uiPriority w:val="99"/>
    <w:rsid w:val="006E0F8D"/>
    <w:rPr>
      <w:rFonts w:ascii="Calibri" w:hAnsi="Calibri"/>
      <w:sz w:val="24"/>
      <w:lang w:eastAsia="en-US"/>
    </w:rPr>
  </w:style>
  <w:style w:type="character" w:styleId="Seitenzahl">
    <w:name w:val="page number"/>
    <w:basedOn w:val="Absatz-Standardschriftart"/>
    <w:uiPriority w:val="99"/>
    <w:semiHidden/>
    <w:unhideWhenUsed/>
    <w:rsid w:val="006E0F8D"/>
  </w:style>
  <w:style w:type="paragraph" w:styleId="Sprechblasentext">
    <w:name w:val="Balloon Text"/>
    <w:basedOn w:val="Standard"/>
    <w:link w:val="SprechblasentextZchn"/>
    <w:uiPriority w:val="99"/>
    <w:semiHidden/>
    <w:unhideWhenUsed/>
    <w:rsid w:val="00607B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07BCB"/>
    <w:rPr>
      <w:rFonts w:ascii="Segoe UI" w:hAnsi="Segoe UI" w:cs="Segoe UI"/>
      <w:sz w:val="18"/>
      <w:szCs w:val="18"/>
      <w:lang w:eastAsia="en-US"/>
    </w:rPr>
  </w:style>
  <w:style w:type="character" w:styleId="Kommentarzeichen">
    <w:name w:val="annotation reference"/>
    <w:basedOn w:val="Absatz-Standardschriftart"/>
    <w:uiPriority w:val="99"/>
    <w:semiHidden/>
    <w:unhideWhenUsed/>
    <w:rsid w:val="00B85CF0"/>
    <w:rPr>
      <w:sz w:val="16"/>
      <w:szCs w:val="16"/>
    </w:rPr>
  </w:style>
  <w:style w:type="paragraph" w:styleId="Kommentartext">
    <w:name w:val="annotation text"/>
    <w:basedOn w:val="Standard"/>
    <w:link w:val="KommentartextZchn"/>
    <w:uiPriority w:val="99"/>
    <w:semiHidden/>
    <w:unhideWhenUsed/>
    <w:rsid w:val="00B85CF0"/>
    <w:rPr>
      <w:sz w:val="20"/>
    </w:rPr>
  </w:style>
  <w:style w:type="character" w:customStyle="1" w:styleId="KommentartextZchn">
    <w:name w:val="Kommentartext Zchn"/>
    <w:basedOn w:val="Absatz-Standardschriftart"/>
    <w:link w:val="Kommentartext"/>
    <w:uiPriority w:val="99"/>
    <w:semiHidden/>
    <w:rsid w:val="00B85CF0"/>
    <w:rPr>
      <w:rFonts w:ascii="Calibri" w:hAnsi="Calibri"/>
      <w:lang w:eastAsia="en-US"/>
    </w:rPr>
  </w:style>
  <w:style w:type="paragraph" w:styleId="Kommentarthema">
    <w:name w:val="annotation subject"/>
    <w:basedOn w:val="Kommentartext"/>
    <w:next w:val="Kommentartext"/>
    <w:link w:val="KommentarthemaZchn"/>
    <w:uiPriority w:val="99"/>
    <w:semiHidden/>
    <w:unhideWhenUsed/>
    <w:rsid w:val="00B85CF0"/>
    <w:rPr>
      <w:b/>
      <w:bCs/>
    </w:rPr>
  </w:style>
  <w:style w:type="character" w:customStyle="1" w:styleId="KommentarthemaZchn">
    <w:name w:val="Kommentarthema Zchn"/>
    <w:basedOn w:val="KommentartextZchn"/>
    <w:link w:val="Kommentarthema"/>
    <w:uiPriority w:val="99"/>
    <w:semiHidden/>
    <w:rsid w:val="00B85CF0"/>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2512</Words>
  <Characters>15829</Characters>
  <Application>Microsoft Office Word</Application>
  <DocSecurity>0</DocSecurity>
  <Lines>131</Lines>
  <Paragraphs>36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 Christoph</dc:creator>
  <cp:lastModifiedBy>Windows User</cp:lastModifiedBy>
  <cp:revision>4</cp:revision>
  <dcterms:created xsi:type="dcterms:W3CDTF">2017-02-01T09:46:00Z</dcterms:created>
  <dcterms:modified xsi:type="dcterms:W3CDTF">2018-08-29T15:42:00Z</dcterms:modified>
</cp:coreProperties>
</file>